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textAlignment w:val="top"/>
        <w:rPr>
          <w:rFonts w:hint="eastAsia" w:asci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1</w:t>
      </w:r>
    </w:p>
    <w:p>
      <w:pPr>
        <w:spacing w:beforeLines="20" w:afterLines="20" w:line="500" w:lineRule="exact"/>
        <w:jc w:val="center"/>
        <w:textAlignment w:val="top"/>
        <w:rPr>
          <w:rFonts w:hint="eastAsia" w:ascii="方正小标宋简体"/>
          <w:sz w:val="36"/>
          <w:szCs w:val="36"/>
        </w:rPr>
      </w:pPr>
      <w:r>
        <w:rPr>
          <w:rFonts w:ascii="方正小标宋简体" w:hAnsi="方正小标宋简体"/>
          <w:sz w:val="36"/>
          <w:szCs w:val="36"/>
        </w:rPr>
        <w:t>2022年福建省普通高考录取照顾资格考生花名册</w:t>
      </w:r>
    </w:p>
    <w:p>
      <w:pPr>
        <w:textAlignment w:val="top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49"/>
        <w:gridCol w:w="2287"/>
        <w:gridCol w:w="1638"/>
        <w:gridCol w:w="1315"/>
        <w:gridCol w:w="1217"/>
        <w:gridCol w:w="1237"/>
        <w:gridCol w:w="1056"/>
        <w:gridCol w:w="2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8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考生号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所在中学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照顾对象分类代码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属何种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照顾对象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22350111110021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兰韬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社会生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散居少数民族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22350111110040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雷林斌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社会生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散居少数民族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22350111110048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陈锦峰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社会生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三侨子女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22350111110058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雷佳颖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社会生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散居少数民族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22350111110109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雷虹云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福州</w:t>
            </w:r>
            <w:r>
              <w:rPr>
                <w:rFonts w:ascii="宋体" w:hAnsi="宋体" w:eastAsia="宋体"/>
                <w:sz w:val="24"/>
                <w:szCs w:val="24"/>
              </w:rPr>
              <w:t>第七中学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P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散居少数民族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22353111110155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郑俊豪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福州十中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C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三侨子女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22353111110300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钟济禹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教院二附中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散居少数民族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22350111130129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雷艳婷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福州</w:t>
            </w:r>
            <w:r>
              <w:rPr>
                <w:rFonts w:ascii="宋体" w:hAnsi="宋体" w:eastAsia="宋体"/>
                <w:sz w:val="24"/>
                <w:szCs w:val="24"/>
              </w:rPr>
              <w:t>第七中学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P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散居少数民族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22350111130148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聂圣燃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福州</w:t>
            </w:r>
            <w:r>
              <w:rPr>
                <w:rFonts w:ascii="宋体" w:hAnsi="宋体" w:eastAsia="宋体"/>
                <w:sz w:val="24"/>
                <w:szCs w:val="24"/>
              </w:rPr>
              <w:t>第七中学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P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散居少数民族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22350111150029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蓝淇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社会生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散居少数民族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22350111150156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黄祖斌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福州</w:t>
            </w:r>
            <w:r>
              <w:rPr>
                <w:rFonts w:ascii="宋体" w:hAnsi="宋体" w:eastAsia="宋体"/>
                <w:sz w:val="24"/>
                <w:szCs w:val="24"/>
              </w:rPr>
              <w:t>第七中学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C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三侨子女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22350111150283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聂明炀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福州</w:t>
            </w:r>
            <w:r>
              <w:rPr>
                <w:rFonts w:ascii="宋体" w:hAnsi="宋体" w:eastAsia="宋体"/>
                <w:sz w:val="24"/>
                <w:szCs w:val="24"/>
              </w:rPr>
              <w:t>第七中学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P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散居少数民族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22350111150342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蓝杰垚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福州</w:t>
            </w:r>
            <w:r>
              <w:rPr>
                <w:rFonts w:ascii="宋体" w:hAnsi="宋体" w:eastAsia="宋体"/>
                <w:sz w:val="24"/>
                <w:szCs w:val="24"/>
              </w:rPr>
              <w:t>第七中学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P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散居少数民族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22353111150360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陈子墨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福州十中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C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三侨子女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22353111150479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雷鸣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福州十中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P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散居少数民族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22353111150538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陈若怡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福州十中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C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三侨子女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22350111150828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陈瀚林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福州格致中学鼓山校区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C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三侨子女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6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22350111150831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雷宇航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福州格致中学鼓山校区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P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散居少数民族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3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22350111150915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徐文韬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福州格致中学鼓山校区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C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三侨子女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6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22350111180009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雷馨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福州</w:t>
            </w:r>
            <w:r>
              <w:rPr>
                <w:rFonts w:ascii="宋体" w:hAnsi="宋体" w:eastAsia="宋体"/>
                <w:sz w:val="24"/>
                <w:szCs w:val="24"/>
              </w:rPr>
              <w:t>第七中学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P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散居少数民族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1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填表人(签名) 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县级教育部门审核人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(签名)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县教育局分管领导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（签名）</w:t>
            </w:r>
          </w:p>
        </w:tc>
        <w:tc>
          <w:tcPr>
            <w:tcW w:w="3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300" w:lineRule="exact"/>
        <w:ind w:firstLine="840" w:firstLineChars="400"/>
        <w:jc w:val="left"/>
        <w:textAlignment w:val="top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spacing w:line="300" w:lineRule="exact"/>
        <w:ind w:firstLine="420" w:firstLineChars="200"/>
        <w:jc w:val="left"/>
        <w:textAlignment w:val="top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注：</w:t>
      </w:r>
      <w:r>
        <w:rPr>
          <w:rFonts w:hint="eastAsia" w:ascii="宋体" w:hAnsi="宋体" w:eastAsia="宋体"/>
          <w:sz w:val="21"/>
          <w:szCs w:val="21"/>
        </w:rPr>
        <w:t xml:space="preserve">照顾对象分类代码分别表示为：A：台籍（含台湾户籍）考生 C：三侨子女 D：烈士子女（不含公安烈士子女）  E：残疾青年  G：自主就业退役士兵  O：退出部队现役的考生 P：散居少数民族    R：二等功（含以上）或被战区授予荣誉称号退役军人 X：加分少数民族 9：军人子女  Y：5A级青年志愿者  M: 残疾人民警察 J: 公安烈士子女  K: 公安英模、因公牺牲或伤残民警子女 T：消防救援人员及其子女 Z：现役军人子女 </w:t>
      </w:r>
    </w:p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3B2D"/>
    <w:rsid w:val="009F1628"/>
    <w:rsid w:val="009F3B2D"/>
    <w:rsid w:val="02FE707E"/>
    <w:rsid w:val="0A724594"/>
    <w:rsid w:val="0F2638E9"/>
    <w:rsid w:val="109160DD"/>
    <w:rsid w:val="13BA1693"/>
    <w:rsid w:val="170F4FA4"/>
    <w:rsid w:val="17805C36"/>
    <w:rsid w:val="23665D21"/>
    <w:rsid w:val="2B8B1F3A"/>
    <w:rsid w:val="2C985BF7"/>
    <w:rsid w:val="33233991"/>
    <w:rsid w:val="357441E6"/>
    <w:rsid w:val="35E2034C"/>
    <w:rsid w:val="37B502A5"/>
    <w:rsid w:val="3AB21F13"/>
    <w:rsid w:val="3B984CB3"/>
    <w:rsid w:val="3E495BEB"/>
    <w:rsid w:val="46641814"/>
    <w:rsid w:val="47577F7B"/>
    <w:rsid w:val="4A9114F9"/>
    <w:rsid w:val="4B9F509C"/>
    <w:rsid w:val="4E17716C"/>
    <w:rsid w:val="557F355C"/>
    <w:rsid w:val="5995293B"/>
    <w:rsid w:val="5CDC6305"/>
    <w:rsid w:val="5E0D38A9"/>
    <w:rsid w:val="5FE5356E"/>
    <w:rsid w:val="5FF9709B"/>
    <w:rsid w:val="641B19D5"/>
    <w:rsid w:val="6C1D408F"/>
    <w:rsid w:val="712F3C4B"/>
    <w:rsid w:val="7743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524</Characters>
  <Lines>4</Lines>
  <Paragraphs>1</Paragraphs>
  <TotalTime>17</TotalTime>
  <ScaleCrop>false</ScaleCrop>
  <LinksUpToDate>false</LinksUpToDate>
  <CharactersWithSpaces>614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2022-03-09T07:24:00Z</dcterms:created>
  <dc:creator>PC</dc:creator>
  <cp:lastModifiedBy>Administrator</cp:lastModifiedBy>
  <cp:lastPrinted>2022-03-15T03:29:00Z</cp:lastPrinted>
  <dcterms:modified xsi:type="dcterms:W3CDTF">2022-03-17T03:40:58Z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AA95D005058D4372A9494C59A3C2CD3C</vt:lpwstr>
  </property>
</Properties>
</file>