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 xml:space="preserve">附件： </w:t>
      </w:r>
      <w:r>
        <w:rPr>
          <w:rFonts w:hint="eastAsia"/>
        </w:rPr>
        <w:t xml:space="preserve">   </w:t>
      </w:r>
    </w:p>
    <w:p>
      <w:pPr>
        <w:spacing w:before="240"/>
        <w:ind w:firstLine="542" w:firstLineChars="150"/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23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>秋季</w:t>
      </w:r>
      <w:r>
        <w:rPr>
          <w:rFonts w:hint="eastAsia"/>
          <w:b/>
          <w:sz w:val="36"/>
          <w:szCs w:val="36"/>
        </w:rPr>
        <w:t>晋安区普惠性民办幼儿园名单</w:t>
      </w:r>
    </w:p>
    <w:bookmarkEnd w:id="0"/>
    <w:tbl>
      <w:tblPr>
        <w:tblStyle w:val="6"/>
        <w:tblpPr w:leftFromText="180" w:rightFromText="180" w:vertAnchor="page" w:horzAnchor="page" w:tblpX="1035" w:tblpY="3706"/>
        <w:tblW w:w="10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96"/>
        <w:gridCol w:w="4384"/>
        <w:gridCol w:w="1736"/>
        <w:gridCol w:w="99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142" w:type="dxa"/>
            <w:vAlign w:val="center"/>
          </w:tcPr>
          <w:p>
            <w:pPr>
              <w:spacing w:before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性质</w:t>
            </w:r>
          </w:p>
        </w:tc>
        <w:tc>
          <w:tcPr>
            <w:tcW w:w="596" w:type="dxa"/>
            <w:vAlign w:val="center"/>
          </w:tcPr>
          <w:p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384" w:type="dxa"/>
            <w:vAlign w:val="center"/>
          </w:tcPr>
          <w:p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幼儿园名称</w:t>
            </w:r>
          </w:p>
        </w:tc>
        <w:tc>
          <w:tcPr>
            <w:tcW w:w="1736" w:type="dxa"/>
            <w:vAlign w:val="center"/>
          </w:tcPr>
          <w:p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主管部门</w:t>
            </w:r>
          </w:p>
        </w:tc>
        <w:tc>
          <w:tcPr>
            <w:tcW w:w="990" w:type="dxa"/>
            <w:vAlign w:val="top"/>
          </w:tcPr>
          <w:p>
            <w:pPr>
              <w:spacing w:before="24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月保教费（元/月）</w:t>
            </w:r>
          </w:p>
        </w:tc>
        <w:tc>
          <w:tcPr>
            <w:tcW w:w="1530" w:type="dxa"/>
            <w:vAlign w:val="center"/>
          </w:tcPr>
          <w:p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14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政府购买普惠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性服务民办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园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福州晋安区康力幼儿园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74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市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福州晋安区博仕堡幼儿园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774元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福州晋安区幸福幼儿园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774元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福州晋安区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金典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幼儿园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74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福州晋安区世纪星幼儿园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774元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市级示范园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福州晋安区都市田园小星星幼儿园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74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福州晋安区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西园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金典幼儿园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702</w:t>
            </w: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福州晋安区山姆小镇同佳幼儿园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702元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福州晋安区福盛幼儿园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702元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福州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晋安区格林贝特家天下幼儿园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702元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福州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晋安区阳光家天下幼儿园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702元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福州晋安区印象贝贝幼儿园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702元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13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福州晋安区小福龙幼儿园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702元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福州晋安区阳光维也纳景城幼儿园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702元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15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福州晋安区三华幼儿园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702元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福州晋安区罗马智能铁路幼儿园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702元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114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福州市晋安区融侨熙悦幼儿园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702元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区级示范园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1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福州市晋安区盛世星城美乐幼儿园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648元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1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福州晋安区福临东城幼儿园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648元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1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福州晋安区东华幼儿园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648元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1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福州市晋安区格林贝特阳光城幼儿园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648元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1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福州三木幼儿园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648元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11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福州晋安区日出东方幼儿园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648元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1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福州晋安区金晖幼儿园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648元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1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福州晋安区晋广幼儿园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648</w:t>
            </w:r>
            <w:r>
              <w:rPr>
                <w:rFonts w:hint="eastAsia"/>
                <w:color w:val="auto"/>
                <w:sz w:val="24"/>
                <w:szCs w:val="24"/>
              </w:rPr>
              <w:t>元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1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福州晋安区三利幼儿园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648元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1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福州晋安区鼓山苑幼儿园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648元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1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福州晋安区文星幼儿园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648元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1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福州晋安区私立侨锋幼儿园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648元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1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福州市晋安区登云山庄幼儿园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648元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11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福州市晋安区东方高尔夫小金星幼儿园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648元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1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384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福州市晋安区文华小金星幼儿园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648元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普通园</w:t>
            </w:r>
          </w:p>
          <w:p>
            <w:pPr>
              <w:spacing w:line="40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1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kern w:val="2"/>
                <w:sz w:val="24"/>
                <w:szCs w:val="24"/>
                <w:lang w:val="en-US" w:eastAsia="zh-CN" w:bidi="ar-SA"/>
              </w:rPr>
              <w:t>33</w:t>
            </w:r>
          </w:p>
        </w:tc>
        <w:tc>
          <w:tcPr>
            <w:tcW w:w="4384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福州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晋安区原文荷园幼儿园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648元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普通园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114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4384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福州晋安区新园幼儿园</w:t>
            </w:r>
          </w:p>
        </w:tc>
        <w:tc>
          <w:tcPr>
            <w:tcW w:w="1736" w:type="dxa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晋安区教育局</w:t>
            </w:r>
          </w:p>
        </w:tc>
        <w:tc>
          <w:tcPr>
            <w:tcW w:w="9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648元</w:t>
            </w:r>
          </w:p>
        </w:tc>
        <w:tc>
          <w:tcPr>
            <w:tcW w:w="15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1"/>
                <w:szCs w:val="21"/>
                <w:lang w:val="en-US" w:eastAsia="zh-CN"/>
              </w:rPr>
              <w:t>普通园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240" w:firstLineChars="10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sectPr>
      <w:pgSz w:w="11906" w:h="16838"/>
      <w:pgMar w:top="1837" w:right="1633" w:bottom="183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ZDEwMGMxYmI1NjNiNjE1YmI3NjM1MjAyYjc0YWQifQ=="/>
  </w:docVars>
  <w:rsids>
    <w:rsidRoot w:val="003E55B3"/>
    <w:rsid w:val="00043416"/>
    <w:rsid w:val="00052226"/>
    <w:rsid w:val="00070B5D"/>
    <w:rsid w:val="000C1B8F"/>
    <w:rsid w:val="000D1BAC"/>
    <w:rsid w:val="00111831"/>
    <w:rsid w:val="00120F68"/>
    <w:rsid w:val="001261BD"/>
    <w:rsid w:val="001651B5"/>
    <w:rsid w:val="00192203"/>
    <w:rsid w:val="00217E62"/>
    <w:rsid w:val="00234B04"/>
    <w:rsid w:val="00254094"/>
    <w:rsid w:val="00260816"/>
    <w:rsid w:val="002B5860"/>
    <w:rsid w:val="002D268B"/>
    <w:rsid w:val="002F4A43"/>
    <w:rsid w:val="002F5FF2"/>
    <w:rsid w:val="00356C67"/>
    <w:rsid w:val="003E55B3"/>
    <w:rsid w:val="00416B23"/>
    <w:rsid w:val="004252E0"/>
    <w:rsid w:val="00430B95"/>
    <w:rsid w:val="004C14A5"/>
    <w:rsid w:val="004C18FA"/>
    <w:rsid w:val="006119B8"/>
    <w:rsid w:val="00620BA4"/>
    <w:rsid w:val="00642B2E"/>
    <w:rsid w:val="00656FDD"/>
    <w:rsid w:val="00695F60"/>
    <w:rsid w:val="006C7640"/>
    <w:rsid w:val="00701C5D"/>
    <w:rsid w:val="007615FC"/>
    <w:rsid w:val="0078495D"/>
    <w:rsid w:val="00792440"/>
    <w:rsid w:val="007A36E3"/>
    <w:rsid w:val="007C4177"/>
    <w:rsid w:val="007F55DB"/>
    <w:rsid w:val="0081494B"/>
    <w:rsid w:val="0085160F"/>
    <w:rsid w:val="008A2E32"/>
    <w:rsid w:val="008F0E7E"/>
    <w:rsid w:val="00906E30"/>
    <w:rsid w:val="00914169"/>
    <w:rsid w:val="009372E3"/>
    <w:rsid w:val="00945F8C"/>
    <w:rsid w:val="009A4438"/>
    <w:rsid w:val="009C5300"/>
    <w:rsid w:val="009D1F2F"/>
    <w:rsid w:val="009F3D7C"/>
    <w:rsid w:val="00A550F0"/>
    <w:rsid w:val="00A55A5E"/>
    <w:rsid w:val="00B233FE"/>
    <w:rsid w:val="00B47E2D"/>
    <w:rsid w:val="00B77777"/>
    <w:rsid w:val="00BD7A49"/>
    <w:rsid w:val="00BF29BD"/>
    <w:rsid w:val="00C41C29"/>
    <w:rsid w:val="00C50372"/>
    <w:rsid w:val="00CB40F6"/>
    <w:rsid w:val="00CC7F17"/>
    <w:rsid w:val="00CD231F"/>
    <w:rsid w:val="00CF3EB9"/>
    <w:rsid w:val="00D01E3D"/>
    <w:rsid w:val="00D15694"/>
    <w:rsid w:val="00D235DE"/>
    <w:rsid w:val="00D638F6"/>
    <w:rsid w:val="00D814D9"/>
    <w:rsid w:val="00DC2D0B"/>
    <w:rsid w:val="00DD6387"/>
    <w:rsid w:val="00E01C64"/>
    <w:rsid w:val="00E1162B"/>
    <w:rsid w:val="00E67F4C"/>
    <w:rsid w:val="00E75210"/>
    <w:rsid w:val="00EA6EB7"/>
    <w:rsid w:val="00ED2A4B"/>
    <w:rsid w:val="00EF79F6"/>
    <w:rsid w:val="00F04C16"/>
    <w:rsid w:val="00F11D4C"/>
    <w:rsid w:val="00F30417"/>
    <w:rsid w:val="00F703BD"/>
    <w:rsid w:val="00FA44BB"/>
    <w:rsid w:val="00FC0A4B"/>
    <w:rsid w:val="00FC2314"/>
    <w:rsid w:val="00FD4B56"/>
    <w:rsid w:val="00FE0FAC"/>
    <w:rsid w:val="00FE5A7A"/>
    <w:rsid w:val="03392128"/>
    <w:rsid w:val="046906F8"/>
    <w:rsid w:val="048A4669"/>
    <w:rsid w:val="04BB31FA"/>
    <w:rsid w:val="06157560"/>
    <w:rsid w:val="090F3704"/>
    <w:rsid w:val="09C97B54"/>
    <w:rsid w:val="0A092763"/>
    <w:rsid w:val="0A207E53"/>
    <w:rsid w:val="0FD931B0"/>
    <w:rsid w:val="10FB4A12"/>
    <w:rsid w:val="128F714D"/>
    <w:rsid w:val="13BD0A44"/>
    <w:rsid w:val="17697363"/>
    <w:rsid w:val="19EB4F7D"/>
    <w:rsid w:val="1A315B4F"/>
    <w:rsid w:val="1A60539B"/>
    <w:rsid w:val="1BEC0401"/>
    <w:rsid w:val="1D442AAE"/>
    <w:rsid w:val="1D83284D"/>
    <w:rsid w:val="1F427E10"/>
    <w:rsid w:val="1F5169FC"/>
    <w:rsid w:val="23060CE9"/>
    <w:rsid w:val="24A65A93"/>
    <w:rsid w:val="283F592D"/>
    <w:rsid w:val="288C1A06"/>
    <w:rsid w:val="294C3743"/>
    <w:rsid w:val="2C017F65"/>
    <w:rsid w:val="2EE856A7"/>
    <w:rsid w:val="2F7D0323"/>
    <w:rsid w:val="30613A94"/>
    <w:rsid w:val="31F541E9"/>
    <w:rsid w:val="32374986"/>
    <w:rsid w:val="3266506C"/>
    <w:rsid w:val="34F71CBF"/>
    <w:rsid w:val="352C0503"/>
    <w:rsid w:val="356849E0"/>
    <w:rsid w:val="375B6541"/>
    <w:rsid w:val="38DB23B4"/>
    <w:rsid w:val="3CEBBCA4"/>
    <w:rsid w:val="3F4BC764"/>
    <w:rsid w:val="3F9769B0"/>
    <w:rsid w:val="3FBF40AC"/>
    <w:rsid w:val="40A14F97"/>
    <w:rsid w:val="45833776"/>
    <w:rsid w:val="46CF75B5"/>
    <w:rsid w:val="49095E38"/>
    <w:rsid w:val="4C836F55"/>
    <w:rsid w:val="4CC83899"/>
    <w:rsid w:val="4DFF2295"/>
    <w:rsid w:val="4EA93435"/>
    <w:rsid w:val="4EDC2798"/>
    <w:rsid w:val="4EFC72E1"/>
    <w:rsid w:val="51347926"/>
    <w:rsid w:val="524204D4"/>
    <w:rsid w:val="52A41837"/>
    <w:rsid w:val="54D05DAD"/>
    <w:rsid w:val="5ADA5425"/>
    <w:rsid w:val="5B2175D5"/>
    <w:rsid w:val="5D0F39BF"/>
    <w:rsid w:val="5E405408"/>
    <w:rsid w:val="62E8206F"/>
    <w:rsid w:val="658A3F09"/>
    <w:rsid w:val="670D02C6"/>
    <w:rsid w:val="67336192"/>
    <w:rsid w:val="68F35B10"/>
    <w:rsid w:val="6A904E2D"/>
    <w:rsid w:val="6C3C0D1E"/>
    <w:rsid w:val="6CD77C3F"/>
    <w:rsid w:val="6F3F4AF8"/>
    <w:rsid w:val="749039B6"/>
    <w:rsid w:val="79787CD6"/>
    <w:rsid w:val="799C2CE0"/>
    <w:rsid w:val="79B94C3E"/>
    <w:rsid w:val="79C33FA9"/>
    <w:rsid w:val="7B2C5299"/>
    <w:rsid w:val="7B3A68F7"/>
    <w:rsid w:val="7CF73179"/>
    <w:rsid w:val="7F4EF4E4"/>
    <w:rsid w:val="7FE5F2E6"/>
    <w:rsid w:val="7FFFA3B8"/>
    <w:rsid w:val="EFE79B0D"/>
    <w:rsid w:val="F7FF12CC"/>
    <w:rsid w:val="FAFF099F"/>
    <w:rsid w:val="FDC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3489</Words>
  <Characters>3809</Characters>
  <Lines>19</Lines>
  <Paragraphs>5</Paragraphs>
  <TotalTime>72</TotalTime>
  <ScaleCrop>false</ScaleCrop>
  <LinksUpToDate>false</LinksUpToDate>
  <CharactersWithSpaces>3925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2019-02-15T10:30:00Z</dcterms:created>
  <dc:creator>PC</dc:creator>
  <cp:lastModifiedBy>黄梦婷</cp:lastModifiedBy>
  <cp:lastPrinted>2023-11-13T08:14:00Z</cp:lastPrinted>
  <dcterms:modified xsi:type="dcterms:W3CDTF">2023-11-15T01:40:10Z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DA2225935DA04B49BDBD66C6649E8FC0</vt:lpwstr>
  </property>
</Properties>
</file>