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黑体" w:hAnsi="黑体" w:eastAsia="黑体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36"/>
          <w:szCs w:val="36"/>
          <w:lang w:val="en-US" w:eastAsia="zh-CN"/>
        </w:rPr>
        <w:t>晋安区</w:t>
      </w:r>
      <w:r>
        <w:rPr>
          <w:rFonts w:ascii="黑体" w:hAnsi="黑体" w:eastAsia="黑体"/>
          <w:sz w:val="36"/>
          <w:szCs w:val="36"/>
        </w:rPr>
        <w:t>选派</w:t>
      </w:r>
      <w:r>
        <w:rPr>
          <w:rFonts w:hint="eastAsia" w:ascii="黑体" w:hAnsi="黑体" w:eastAsia="黑体"/>
          <w:sz w:val="36"/>
          <w:szCs w:val="36"/>
        </w:rPr>
        <w:t>科技特派员</w:t>
      </w:r>
      <w:r>
        <w:rPr>
          <w:rFonts w:ascii="黑体" w:hAnsi="黑体" w:eastAsia="黑体"/>
          <w:sz w:val="36"/>
          <w:szCs w:val="36"/>
        </w:rPr>
        <w:t>三方协议书</w:t>
      </w:r>
      <w:r>
        <w:rPr>
          <w:rFonts w:hint="eastAsia" w:ascii="黑体" w:hAnsi="黑体" w:eastAsia="黑体"/>
          <w:sz w:val="36"/>
          <w:szCs w:val="36"/>
          <w:lang w:eastAsia="zh-CN"/>
        </w:rPr>
        <w:t>（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个人）</w:t>
      </w:r>
    </w:p>
    <w:bookmarkEnd w:id="0"/>
    <w:p>
      <w:pPr>
        <w:spacing w:line="460" w:lineRule="exact"/>
        <w:ind w:firstLine="48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根据省、市、县/区科技特派员</w:t>
      </w:r>
      <w:r>
        <w:rPr>
          <w:rFonts w:hint="eastAsia" w:ascii="仿宋_GB2312" w:eastAsia="仿宋_GB2312"/>
          <w:sz w:val="28"/>
          <w:szCs w:val="28"/>
        </w:rPr>
        <w:t>相关规定，派出单位、受援单位和派出科技人员达成如下协议：</w:t>
      </w:r>
    </w:p>
    <w:tbl>
      <w:tblPr>
        <w:tblStyle w:val="5"/>
        <w:tblW w:w="92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163"/>
        <w:gridCol w:w="3157"/>
        <w:gridCol w:w="1240"/>
        <w:gridCol w:w="24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科技人员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3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2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68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</w:t>
            </w:r>
          </w:p>
        </w:tc>
        <w:tc>
          <w:tcPr>
            <w:tcW w:w="3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职称/职务</w:t>
            </w:r>
          </w:p>
        </w:tc>
        <w:tc>
          <w:tcPr>
            <w:tcW w:w="2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派出单位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单位名称</w:t>
            </w:r>
          </w:p>
        </w:tc>
        <w:tc>
          <w:tcPr>
            <w:tcW w:w="3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所在区县</w:t>
            </w:r>
          </w:p>
        </w:tc>
        <w:tc>
          <w:tcPr>
            <w:tcW w:w="2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3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受援单位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单位名称</w:t>
            </w:r>
          </w:p>
        </w:tc>
        <w:tc>
          <w:tcPr>
            <w:tcW w:w="3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所在区县</w:t>
            </w:r>
          </w:p>
        </w:tc>
        <w:tc>
          <w:tcPr>
            <w:tcW w:w="2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3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主营业务</w:t>
            </w:r>
          </w:p>
        </w:tc>
        <w:tc>
          <w:tcPr>
            <w:tcW w:w="68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服务期</w:t>
            </w:r>
          </w:p>
        </w:tc>
        <w:tc>
          <w:tcPr>
            <w:tcW w:w="8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受援单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位需求</w:t>
            </w:r>
          </w:p>
        </w:tc>
        <w:tc>
          <w:tcPr>
            <w:tcW w:w="8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科技人员服务方式</w:t>
            </w:r>
          </w:p>
        </w:tc>
        <w:tc>
          <w:tcPr>
            <w:tcW w:w="8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科技人员服务内容</w:t>
            </w:r>
          </w:p>
        </w:tc>
        <w:tc>
          <w:tcPr>
            <w:tcW w:w="8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科技人员</w:t>
            </w:r>
          </w:p>
        </w:tc>
        <w:tc>
          <w:tcPr>
            <w:tcW w:w="8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本人自愿赴</w:t>
            </w:r>
            <w:r>
              <w:rPr>
                <w:rFonts w:hint="eastAsia" w:ascii="仿宋_GB2312" w:eastAsia="仿宋_GB2312"/>
                <w:color w:val="000000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color w:val="000000"/>
              </w:rPr>
              <w:t>单位，按照本协议，开展科技服务，并达到预期目标。</w:t>
            </w:r>
          </w:p>
          <w:p>
            <w:pPr>
              <w:spacing w:line="400" w:lineRule="exact"/>
              <w:ind w:right="420" w:firstLine="42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                            （签字）：               年 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派出单位</w:t>
            </w:r>
          </w:p>
        </w:tc>
        <w:tc>
          <w:tcPr>
            <w:tcW w:w="8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本单位同意选派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color w:val="000000"/>
              </w:rPr>
              <w:t>同志赴</w:t>
            </w:r>
            <w:r>
              <w:rPr>
                <w:rFonts w:hint="eastAsia" w:ascii="仿宋_GB2312" w:eastAsia="仿宋_GB2312"/>
                <w:color w:val="000000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</w:rPr>
              <w:t>单位开展科技服务，并</w:t>
            </w:r>
            <w:r>
              <w:rPr>
                <w:rFonts w:hint="eastAsia" w:ascii="仿宋_GB2312" w:eastAsia="仿宋_GB2312" w:cs="Times New Roman"/>
                <w:color w:val="000000"/>
              </w:rPr>
              <w:t>按照省、市、县/区科技特派员相关规定执行</w:t>
            </w:r>
            <w:r>
              <w:rPr>
                <w:rFonts w:hint="eastAsia" w:ascii="仿宋_GB2312" w:eastAsia="仿宋_GB2312"/>
                <w:color w:val="000000"/>
              </w:rPr>
              <w:t>。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</w:rPr>
            </w:pPr>
          </w:p>
          <w:p>
            <w:pPr>
              <w:spacing w:line="400" w:lineRule="exact"/>
              <w:ind w:right="315" w:firstLine="420"/>
              <w:jc w:val="righ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（单位盖章）：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受援单位</w:t>
            </w:r>
          </w:p>
        </w:tc>
        <w:tc>
          <w:tcPr>
            <w:tcW w:w="8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本单位同意接收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</w:rPr>
              <w:t>同志开展科技服务，并</w:t>
            </w:r>
            <w:r>
              <w:rPr>
                <w:rFonts w:hint="eastAsia" w:ascii="仿宋_GB2312" w:eastAsia="仿宋_GB2312" w:cs="Times New Roman"/>
                <w:color w:val="000000"/>
              </w:rPr>
              <w:t>按照省、市、县/区科技特派员相关规定</w:t>
            </w:r>
            <w:r>
              <w:rPr>
                <w:rFonts w:hint="eastAsia" w:ascii="仿宋_GB2312" w:eastAsia="仿宋_GB2312"/>
                <w:color w:val="000000"/>
              </w:rPr>
              <w:t>，提供相关保障。</w:t>
            </w:r>
          </w:p>
          <w:p>
            <w:pPr>
              <w:spacing w:line="400" w:lineRule="exact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spacing w:line="400" w:lineRule="exact"/>
              <w:ind w:firstLine="420"/>
              <w:jc w:val="righ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（单位盖章）：            年    月    日</w:t>
            </w:r>
          </w:p>
        </w:tc>
      </w:tr>
    </w:tbl>
    <w:p>
      <w:pPr>
        <w:jc w:val="both"/>
      </w:pPr>
    </w:p>
    <w:sectPr>
      <w:pgSz w:w="11906" w:h="16838"/>
      <w:pgMar w:top="1240" w:right="1800" w:bottom="774" w:left="138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BD"/>
    <w:rsid w:val="000A3CFE"/>
    <w:rsid w:val="001D40D0"/>
    <w:rsid w:val="00244A04"/>
    <w:rsid w:val="002A6DBC"/>
    <w:rsid w:val="003030A0"/>
    <w:rsid w:val="0031333C"/>
    <w:rsid w:val="003350D5"/>
    <w:rsid w:val="005D67CE"/>
    <w:rsid w:val="005E275A"/>
    <w:rsid w:val="00601D3D"/>
    <w:rsid w:val="00621884"/>
    <w:rsid w:val="007B03F8"/>
    <w:rsid w:val="007D4A5C"/>
    <w:rsid w:val="007D6395"/>
    <w:rsid w:val="007F4ABD"/>
    <w:rsid w:val="00822BE7"/>
    <w:rsid w:val="008A3264"/>
    <w:rsid w:val="008C093E"/>
    <w:rsid w:val="009516AC"/>
    <w:rsid w:val="00A2644B"/>
    <w:rsid w:val="00A53B03"/>
    <w:rsid w:val="00AB54A9"/>
    <w:rsid w:val="00AB59F1"/>
    <w:rsid w:val="00AC7AEE"/>
    <w:rsid w:val="00AE18B7"/>
    <w:rsid w:val="00B85DBC"/>
    <w:rsid w:val="00BB37D0"/>
    <w:rsid w:val="00BB5E24"/>
    <w:rsid w:val="00BC665F"/>
    <w:rsid w:val="00C24E5D"/>
    <w:rsid w:val="00C61AE8"/>
    <w:rsid w:val="00C7724F"/>
    <w:rsid w:val="00C87D92"/>
    <w:rsid w:val="00C9328D"/>
    <w:rsid w:val="00C94DBA"/>
    <w:rsid w:val="00D773FA"/>
    <w:rsid w:val="00DC0D3C"/>
    <w:rsid w:val="00DD7A22"/>
    <w:rsid w:val="00E21639"/>
    <w:rsid w:val="00E5528B"/>
    <w:rsid w:val="00EC49F3"/>
    <w:rsid w:val="00ED773F"/>
    <w:rsid w:val="00EE5D54"/>
    <w:rsid w:val="00F65B0A"/>
    <w:rsid w:val="02FB3430"/>
    <w:rsid w:val="03211C6F"/>
    <w:rsid w:val="058C6997"/>
    <w:rsid w:val="0B8D330E"/>
    <w:rsid w:val="0C7810EA"/>
    <w:rsid w:val="0CC6274B"/>
    <w:rsid w:val="1329543C"/>
    <w:rsid w:val="15125273"/>
    <w:rsid w:val="18B2437F"/>
    <w:rsid w:val="197C4AEF"/>
    <w:rsid w:val="19C651F8"/>
    <w:rsid w:val="1A5A13A1"/>
    <w:rsid w:val="1BBA2026"/>
    <w:rsid w:val="1C870DB0"/>
    <w:rsid w:val="1D8A44EE"/>
    <w:rsid w:val="2186291A"/>
    <w:rsid w:val="241D7BC5"/>
    <w:rsid w:val="29101CBB"/>
    <w:rsid w:val="2C9642CD"/>
    <w:rsid w:val="326A0E40"/>
    <w:rsid w:val="39395472"/>
    <w:rsid w:val="3A046BB2"/>
    <w:rsid w:val="3D6F7789"/>
    <w:rsid w:val="3F5710F7"/>
    <w:rsid w:val="428B2384"/>
    <w:rsid w:val="45A313B9"/>
    <w:rsid w:val="47071970"/>
    <w:rsid w:val="47816858"/>
    <w:rsid w:val="47CD2261"/>
    <w:rsid w:val="500761AC"/>
    <w:rsid w:val="52891D5A"/>
    <w:rsid w:val="54431B85"/>
    <w:rsid w:val="54F85089"/>
    <w:rsid w:val="582F1B3E"/>
    <w:rsid w:val="5CC65C54"/>
    <w:rsid w:val="60C617B5"/>
    <w:rsid w:val="62E97458"/>
    <w:rsid w:val="63AE76B1"/>
    <w:rsid w:val="65951623"/>
    <w:rsid w:val="66654EF5"/>
    <w:rsid w:val="68125EB7"/>
    <w:rsid w:val="682A2610"/>
    <w:rsid w:val="6AA5738B"/>
    <w:rsid w:val="6B1C145D"/>
    <w:rsid w:val="6C5A2885"/>
    <w:rsid w:val="6C6F188A"/>
    <w:rsid w:val="6CAE4ADF"/>
    <w:rsid w:val="6DB7690B"/>
    <w:rsid w:val="6FE23021"/>
    <w:rsid w:val="764D7CDE"/>
    <w:rsid w:val="78D2601A"/>
    <w:rsid w:val="7B97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341</Words>
  <Characters>1947</Characters>
  <Lines>16</Lines>
  <Paragraphs>4</Paragraphs>
  <TotalTime>5</TotalTime>
  <ScaleCrop>false</ScaleCrop>
  <LinksUpToDate>false</LinksUpToDate>
  <CharactersWithSpaces>2284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2020-05-25T01:00:00Z</dcterms:created>
  <dc:creator>hp</dc:creator>
  <cp:lastModifiedBy>王亮</cp:lastModifiedBy>
  <dcterms:modified xsi:type="dcterms:W3CDTF">2021-06-21T01:52:58Z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5D4191D5217B4A5DA6A86D255DEE8FF2</vt:lpwstr>
  </property>
</Properties>
</file>