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pStyle w:val="2"/>
        <w:keepLines w:val="0"/>
        <w:widowControl/>
        <w:suppressLineNumbers w:val="0"/>
        <w:snapToGrid/>
        <w:spacing w:before="0" w:beforeAutospacing="0" w:after="0" w:afterAutospacing="0" w:line="560" w:lineRule="exact"/>
        <w:ind w:right="0" w:hangingChars="400"/>
        <w:jc w:val="center"/>
        <w:textAlignment w:val="baseline"/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福建新晋数投科技有限责任公司</w:t>
      </w:r>
    </w:p>
    <w:p>
      <w:pPr>
        <w:pStyle w:val="2"/>
        <w:keepLines w:val="0"/>
        <w:widowControl/>
        <w:suppressLineNumbers w:val="0"/>
        <w:snapToGrid/>
        <w:spacing w:before="0" w:beforeAutospacing="0" w:after="0" w:afterAutospacing="0" w:line="560" w:lineRule="exact"/>
        <w:ind w:right="0" w:hangingChars="40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44"/>
          <w:szCs w:val="44"/>
        </w:rPr>
        <w:t>人员</w:t>
      </w:r>
      <w:r>
        <w:rPr>
          <w:rFonts w:hint="eastAsia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招聘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44"/>
          <w:szCs w:val="44"/>
        </w:rPr>
        <w:t>的公告</w:t>
      </w:r>
    </w:p>
    <w:p>
      <w:pPr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560" w:lineRule="exac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根据工作需要，福建新晋数投科技有限责任公司（国有企业）面向社会公开招聘工作人员1名，现将岗位具体要求公告如下：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left"/>
        <w:textAlignment w:val="baseline"/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招聘职位：高级硬件工程师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岗位要求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320" w:firstLineChars="1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职责描述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负责日常终端产品的调试、维护全流程工作，包括产品软硬件的安装调试、故障排除、日常维护建议等；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对接各企业、设备厂商负责采购、售后等相关事宜；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制定设备维护计划和日常工作管理办法；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完成领导交办的其他工作；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321" w:firstLineChars="1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【任职要求】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845" w:leftChars="0" w:hanging="425" w:firstLineChars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遵纪守法，品行良好，无违法记录，能吃苦耐劳；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845" w:leftChars="0" w:hanging="425" w:firstLineChars="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18周岁以上，35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周岁以下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，条件优秀者，年龄可适当放宽至40岁；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845" w:leftChars="0" w:hanging="425" w:firstLineChars="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身体健康，五官端正，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形象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气质佳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，具备良好的书面和口头沟通能力，良好的团队合作精神以及持续学习的能力，责任心强能承受工作压力；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845" w:leftChars="0" w:hanging="425" w:firstLineChars="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该岗位要求在2小时内完成应急响应，需要适应周末上班，周中调休的作息模式；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845" w:leftChars="0" w:hanging="425" w:firstLineChars="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要求计算机、通信等相关专业，熟悉Windows操作系统，具备独立维护常见品牌计算机软硬件及日常办公设备（如打印机、复印机、扫描仪等）的能力。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845" w:leftChars="0" w:hanging="425" w:firstLineChars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具备扎实的网络基础知识，了解OSI七层模型、TCP/IP协议体系等技术，能独立组网者优先；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845" w:leftChars="0" w:hanging="425" w:firstLineChars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本科及以上学历，要求具有三年及以上相关工作经验，如有5年及以上相关工作经验者优先；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845" w:leftChars="0" w:hanging="425" w:firstLineChars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具有ARM、X86开发经验的行业工作经历者优先；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845" w:leftChars="0" w:hanging="425" w:firstLineChars="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熟悉麒麟、信创等国产操作系统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者优先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845" w:leftChars="0" w:hanging="425" w:firstLineChars="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有ITSS证书、内部审核员资格证书者优先；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845" w:leftChars="0" w:hanging="425" w:firstLineChars="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具备新大陆、网龙、星网锐捷、福富等行业领先企业工作经历者优先；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 xml:space="preserve">二、招聘办法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按照公平竞争和择优录用的原则，向社会公开招聘，具体按以下程序进行：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</w:rPr>
        <w:t>（一）组织报名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报名方式：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网络投递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报名时间：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报名方式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报名人员填写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聘人员报名表》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发送邮箱727881073@qq.com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</w:rPr>
        <w:t>（二）组织面试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对报名人员进行面试。具体时间、地点另行通知。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spacing w:val="0"/>
          <w:w w:val="100"/>
          <w:sz w:val="32"/>
          <w:szCs w:val="32"/>
        </w:rPr>
        <w:t xml:space="preserve">（三）聘用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面试通过者，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由我司人事专员组织办理后续录用手续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 xml:space="preserve">三、其他事项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638" w:leftChars="304" w:firstLine="0" w:firstLineChars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咨询电话：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15659131525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，联系人：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陈锦辉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附件：《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聘人员报名表》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righ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righ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righ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福建新晋数投科技有限责任公司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righ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2023年6月5日</w:t>
      </w:r>
    </w:p>
    <w:tbl>
      <w:tblPr>
        <w:tblStyle w:val="5"/>
        <w:tblW w:w="96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395"/>
        <w:gridCol w:w="1050"/>
        <w:gridCol w:w="1230"/>
        <w:gridCol w:w="1410"/>
        <w:gridCol w:w="1305"/>
        <w:gridCol w:w="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应聘人员报名表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  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  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 号</w:t>
            </w:r>
          </w:p>
        </w:tc>
        <w:tc>
          <w:tcPr>
            <w:tcW w:w="5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8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主要学习经历</w:t>
            </w:r>
          </w:p>
        </w:tc>
        <w:tc>
          <w:tcPr>
            <w:tcW w:w="8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主要工作简历</w:t>
            </w:r>
          </w:p>
        </w:tc>
        <w:tc>
          <w:tcPr>
            <w:tcW w:w="82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2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所持有的职业资格/专业技术证书</w:t>
            </w:r>
          </w:p>
        </w:tc>
        <w:tc>
          <w:tcPr>
            <w:tcW w:w="8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紧急联系人姓名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B95794"/>
    <w:multiLevelType w:val="singleLevel"/>
    <w:tmpl w:val="35B9579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601B3CFC"/>
    <w:multiLevelType w:val="singleLevel"/>
    <w:tmpl w:val="601B3CF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MmU2ZGZmNjY4ODU3OWZkOTJiY2Y3MDdjM2U3OGYifQ=="/>
  </w:docVars>
  <w:rsids>
    <w:rsidRoot w:val="592C2B43"/>
    <w:rsid w:val="00CF57D3"/>
    <w:rsid w:val="01E568E3"/>
    <w:rsid w:val="043D375D"/>
    <w:rsid w:val="05910544"/>
    <w:rsid w:val="06B41601"/>
    <w:rsid w:val="09E674A4"/>
    <w:rsid w:val="0AC003E7"/>
    <w:rsid w:val="0C3B3BC7"/>
    <w:rsid w:val="0E6E32AD"/>
    <w:rsid w:val="10CF0904"/>
    <w:rsid w:val="127E21E5"/>
    <w:rsid w:val="134A172C"/>
    <w:rsid w:val="16FE0F8C"/>
    <w:rsid w:val="188755EC"/>
    <w:rsid w:val="1A94502E"/>
    <w:rsid w:val="1B2A1DCA"/>
    <w:rsid w:val="1B9C7F6F"/>
    <w:rsid w:val="1CC9069B"/>
    <w:rsid w:val="1D7E3806"/>
    <w:rsid w:val="1D9534DE"/>
    <w:rsid w:val="20897535"/>
    <w:rsid w:val="20E406FC"/>
    <w:rsid w:val="21004258"/>
    <w:rsid w:val="226A69DF"/>
    <w:rsid w:val="23BE73DE"/>
    <w:rsid w:val="26150652"/>
    <w:rsid w:val="27AC64E8"/>
    <w:rsid w:val="28771E36"/>
    <w:rsid w:val="292E1D41"/>
    <w:rsid w:val="29BC03DC"/>
    <w:rsid w:val="2B3B6A41"/>
    <w:rsid w:val="31FC05FB"/>
    <w:rsid w:val="32DA7E9F"/>
    <w:rsid w:val="33B40DF7"/>
    <w:rsid w:val="34D2566D"/>
    <w:rsid w:val="351D7B03"/>
    <w:rsid w:val="379D375E"/>
    <w:rsid w:val="37B76591"/>
    <w:rsid w:val="37CA36DB"/>
    <w:rsid w:val="38BA70E9"/>
    <w:rsid w:val="39FF6D71"/>
    <w:rsid w:val="3CE80E6E"/>
    <w:rsid w:val="3FBF43B6"/>
    <w:rsid w:val="417B53F7"/>
    <w:rsid w:val="43EC3860"/>
    <w:rsid w:val="443A225E"/>
    <w:rsid w:val="4506024A"/>
    <w:rsid w:val="4692772F"/>
    <w:rsid w:val="471B0787"/>
    <w:rsid w:val="48BA6346"/>
    <w:rsid w:val="495C24F0"/>
    <w:rsid w:val="49C8684C"/>
    <w:rsid w:val="4C17790B"/>
    <w:rsid w:val="4C307A20"/>
    <w:rsid w:val="5096424B"/>
    <w:rsid w:val="531E40F7"/>
    <w:rsid w:val="55DE6AA8"/>
    <w:rsid w:val="56D44620"/>
    <w:rsid w:val="592C2B43"/>
    <w:rsid w:val="599A4CB5"/>
    <w:rsid w:val="5AEB4FD7"/>
    <w:rsid w:val="5C3C47B3"/>
    <w:rsid w:val="5C717502"/>
    <w:rsid w:val="5F6758D0"/>
    <w:rsid w:val="61653903"/>
    <w:rsid w:val="641277F5"/>
    <w:rsid w:val="643E4FFA"/>
    <w:rsid w:val="64826EEB"/>
    <w:rsid w:val="661205E7"/>
    <w:rsid w:val="6641771D"/>
    <w:rsid w:val="666B222C"/>
    <w:rsid w:val="676F7591"/>
    <w:rsid w:val="6E407036"/>
    <w:rsid w:val="6E6D4388"/>
    <w:rsid w:val="71D81300"/>
    <w:rsid w:val="720158B9"/>
    <w:rsid w:val="7278201F"/>
    <w:rsid w:val="729725E0"/>
    <w:rsid w:val="73092C77"/>
    <w:rsid w:val="73707AE7"/>
    <w:rsid w:val="73DD486F"/>
    <w:rsid w:val="755D7BAE"/>
    <w:rsid w:val="776457E4"/>
    <w:rsid w:val="781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nhideWhenUsed/>
    <w:qFormat/>
    <w:uiPriority w:val="99"/>
    <w:rPr>
      <w:rFonts w:eastAsia="Times New Roman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934</Words>
  <Characters>994</Characters>
  <Lines>0</Lines>
  <Paragraphs>0</Paragraphs>
  <TotalTime>28</TotalTime>
  <ScaleCrop>false</ScaleCrop>
  <LinksUpToDate>false</LinksUpToDate>
  <CharactersWithSpaces>1042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2021-06-16T09:51:00Z</dcterms:created>
  <dc:creator>浮世灬繁华</dc:creator>
  <cp:lastModifiedBy>小肚腩腩、</cp:lastModifiedBy>
  <cp:lastPrinted>2021-10-18T06:57:00Z</cp:lastPrinted>
  <dcterms:modified xsi:type="dcterms:W3CDTF">2023-06-05T01:29:44Z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680C836AAAB4475988F57A7DA926DEB9_13</vt:lpwstr>
  </property>
  <property fmtid="{D5CDD505-2E9C-101B-9397-08002B2CF9AE}" pid="4" name="commondata">
    <vt:lpwstr>eyJoZGlkIjoiNjJiMWIyMzMzYzU1NGNkOTUzMDI0MjRjZjljNzYwMGMifQ==</vt:lpwstr>
  </property>
</Properties>
</file>