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509FB"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 w14:paraId="21D98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1D774"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val="en-US" w:eastAsia="zh-CN"/>
              </w:rPr>
              <w:t>建设投资发展中心招聘劳务派遣人员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</w:p>
          <w:p w14:paraId="495443A1"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14:paraId="67C3B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7B091"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498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F24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29B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DE20F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 w14:paraId="72ADD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ABB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E9C8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33176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67E8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F1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82EA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414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4C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152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B40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C7F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1A04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0D7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5AC1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3F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B0F1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96FD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80A812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43053"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A8883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7E59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DD3F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D95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4CC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CF86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388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4CD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66C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4A2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3A4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30F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FC0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 w14:paraId="31F45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7D6D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6D2C0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ED9B3B"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D0A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013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8F27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775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E18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84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AF3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9D41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CC404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3DE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B9E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833E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499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F26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538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767E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BB44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3E5E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06C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E93B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CFA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847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F2B1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52531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A9FF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6F0A6D"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父亲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7F4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F12B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2FD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53F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E725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949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F7AE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母亲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F3A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FFB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16F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F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854B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57C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E914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丈夫/妻子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7131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79BD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3B97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4BA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08DD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31C0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85186">
            <w:pPr>
              <w:widowControl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儿子/女儿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73C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EBD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0057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55B9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0D07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C12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83C7D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6E089C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DdmZTkwMTI2NjFjMGE4OWUwNTc0OTUyMjQ4ZjMifQ=="/>
  </w:docVars>
  <w:rsids>
    <w:rsidRoot w:val="00000000"/>
    <w:rsid w:val="0F6C2FF4"/>
    <w:rsid w:val="27223BE9"/>
    <w:rsid w:val="42D713B3"/>
    <w:rsid w:val="59D33627"/>
    <w:rsid w:val="5E1F3312"/>
    <w:rsid w:val="645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123</Characters>
  <Lines>0</Lines>
  <Paragraphs>0</Paragraphs>
  <TotalTime>4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2023-07-05T09:03:00Z</dcterms:created>
  <dc:creator>Administrator</dc:creator>
  <cp:lastModifiedBy>聊天而已</cp:lastModifiedBy>
  <cp:lastPrinted>2024-04-23T07:50:00Z</cp:lastPrinted>
  <dcterms:modified xsi:type="dcterms:W3CDTF">2024-12-12T01:48:32Z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047D8190F51E45FEBCBAB2E2E69FF306_12</vt:lpwstr>
  </property>
</Properties>
</file>