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8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35"/>
        <w:gridCol w:w="705"/>
        <w:gridCol w:w="1080"/>
        <w:gridCol w:w="1005"/>
        <w:gridCol w:w="1014"/>
        <w:gridCol w:w="3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80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1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福州市晋安区象园街道招聘协管员报名表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照片（近期1寸彩照）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毕业院系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现住地址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简  历</w:t>
            </w:r>
          </w:p>
        </w:tc>
        <w:tc>
          <w:tcPr>
            <w:tcW w:w="861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8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资格审查</w:t>
            </w:r>
          </w:p>
        </w:tc>
        <w:tc>
          <w:tcPr>
            <w:tcW w:w="8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61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YTc3YzYwMDRkMWIxODYwZjdmOTBhMWFhNzAxZjMifQ=="/>
  </w:docVars>
  <w:rsids>
    <w:rsidRoot w:val="404B0F62"/>
    <w:rsid w:val="00311B58"/>
    <w:rsid w:val="00393455"/>
    <w:rsid w:val="007E6565"/>
    <w:rsid w:val="009D7F72"/>
    <w:rsid w:val="00CB4EA2"/>
    <w:rsid w:val="00E119E7"/>
    <w:rsid w:val="01594B6D"/>
    <w:rsid w:val="05A537C4"/>
    <w:rsid w:val="11830E71"/>
    <w:rsid w:val="140D5BE4"/>
    <w:rsid w:val="141A5C48"/>
    <w:rsid w:val="28A35786"/>
    <w:rsid w:val="314359A8"/>
    <w:rsid w:val="33544127"/>
    <w:rsid w:val="35060A75"/>
    <w:rsid w:val="38FA4F60"/>
    <w:rsid w:val="404B0F62"/>
    <w:rsid w:val="40607367"/>
    <w:rsid w:val="4B5E72BE"/>
    <w:rsid w:val="528F65A9"/>
    <w:rsid w:val="57BF78B3"/>
    <w:rsid w:val="5EAB75AC"/>
    <w:rsid w:val="5F716AE0"/>
    <w:rsid w:val="61F21526"/>
    <w:rsid w:val="6736719C"/>
    <w:rsid w:val="699458C2"/>
    <w:rsid w:val="6B51691F"/>
    <w:rsid w:val="764C1109"/>
    <w:rsid w:val="7A2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2024-02-27T07:19:00Z</dcterms:created>
  <dc:creator>lenovo陈</dc:creator>
  <cp:lastModifiedBy>沐沐 ॐॐॐ</cp:lastModifiedBy>
  <cp:lastPrinted>2024-02-27T01:35:00Z</cp:lastPrinted>
  <dcterms:modified xsi:type="dcterms:W3CDTF">2024-02-28T03:25:10Z</dcterms:modified>
  <dc:title>福州市晋安区象园街道关于招聘工作人员的公告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CB88216163EA4348A42AC090F316ED39_13</vt:lpwstr>
  </property>
</Properties>
</file>