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bookmarkStart w:id="0" w:name="OLE_LINK1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eastAsia="黑体" w:cs="黑体"/>
          <w:color w:val="auto"/>
          <w:sz w:val="32"/>
          <w:szCs w:val="32"/>
          <w:highlight w:val="none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</w:rPr>
        <w:t>晋安区河长名单</w:t>
      </w:r>
    </w:p>
    <w:tbl>
      <w:tblPr>
        <w:tblStyle w:val="5"/>
        <w:tblpPr w:leftFromText="180" w:rightFromText="180" w:vertAnchor="text" w:horzAnchor="page" w:tblpX="1375" w:tblpY="594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682"/>
        <w:gridCol w:w="1548"/>
        <w:gridCol w:w="1738"/>
        <w:gridCol w:w="1339"/>
        <w:gridCol w:w="1523"/>
        <w:gridCol w:w="1424"/>
        <w:gridCol w:w="1582"/>
        <w:gridCol w:w="126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敖江流域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白眉溪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杨佳松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（区政协副主席）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宦溪镇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吕立邦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潘  达       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民义村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南洋村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连世兵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  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桂湖溪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（副区长）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宦溪镇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吕立邦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潘  达       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湖山村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湖中村                     垄头村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山溪村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邱圣华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村书记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  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村书记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张正斌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村书记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  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村书记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华林溪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啸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bookmarkStart w:id="1" w:name="_GoBack"/>
            <w:bookmarkEnd w:id="1"/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 （区委常委、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组织部长）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日溪乡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林宏新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林锦云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（乡长）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汶石村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点洋村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万洋村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汶洋村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井后村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日溪村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林以清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吴修勇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徐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周邦修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严为华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黄邦贤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敖江流域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桃源溪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陈善英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（区人大    副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主任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日溪乡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林宏新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林锦云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（乡长）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铁坑村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日溪村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井后村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陈书贵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黄邦贤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严为华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飞水溪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啸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 （区委常委、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组织部长）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日溪乡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林宏新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林锦云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（乡长）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梓山村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肖政坚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寿山溪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丁振新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 （区委常委、统战部长）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寿山乡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郑跃乾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（乡长）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上寮村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红寮村              菜岭村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贵洋村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芹石村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九峰村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梁治时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黄善斌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李秀金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吴雁灵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张爱良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陈春林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tblHeader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（副区长）</w:t>
            </w:r>
          </w:p>
        </w:tc>
        <w:tc>
          <w:tcPr>
            <w:tcW w:w="47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晋安河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茶园街道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吴健斌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李伯言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（主任）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电建社区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环北社区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环南社区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洋下西社区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金鸡社区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陈晓清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社区书记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谢得芳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社区书记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郑  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社区书记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游玉平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社区书记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赵莹莹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社区书记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tblHeader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岳峰镇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陈立刚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林守坚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浦下社区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琯尾社区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邱保铭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刘君英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tblHeader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王庄街道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郑  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高佳景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（主任）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砌池社区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紫阳社区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华美社区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紫新社区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  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吴晓莉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卓文娟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象园街道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叶飞彬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王海松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（主任）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乐园社区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乐西社区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象园社区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江安娜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俞开铿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杨希浩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闽江流域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(区委书记)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董敬太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刘  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浦东河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(区委书记)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1"/>
                <w:kern w:val="0"/>
                <w:sz w:val="18"/>
                <w:szCs w:val="18"/>
                <w:highlight w:val="none"/>
                <w:lang w:eastAsia="zh-CN" w:bidi="ar"/>
              </w:rPr>
              <w:t>镇长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横屿村              湖塘村              红光村              东城社区            连洋社区            都市社区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潘日周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（村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（村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郑书勇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（村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郑建丽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（社区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曾金筝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（社区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（社区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福兴河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 xml:space="preserve">吕立邦    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1"/>
                <w:kern w:val="0"/>
                <w:sz w:val="18"/>
                <w:szCs w:val="18"/>
                <w:highlight w:val="none"/>
                <w:lang w:bidi="ar"/>
              </w:rPr>
              <w:t>（副区长）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1"/>
                <w:kern w:val="0"/>
                <w:sz w:val="18"/>
                <w:szCs w:val="18"/>
                <w:highlight w:val="none"/>
                <w:lang w:eastAsia="zh-CN" w:bidi="ar"/>
              </w:rPr>
              <w:t>镇长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红光村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郑书勇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（村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新厝河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（区政协副主席）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1"/>
                <w:kern w:val="0"/>
                <w:sz w:val="18"/>
                <w:szCs w:val="18"/>
                <w:highlight w:val="none"/>
                <w:lang w:eastAsia="zh-CN" w:bidi="ar"/>
              </w:rPr>
              <w:t>镇长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红光村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郑书勇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（村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tblHeader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2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光明港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(区委书记)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董敬太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（区长）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1"/>
                <w:kern w:val="0"/>
                <w:sz w:val="18"/>
                <w:szCs w:val="18"/>
                <w:highlight w:val="none"/>
                <w:lang w:eastAsia="zh-CN" w:bidi="ar"/>
              </w:rPr>
              <w:t>镇长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洋里村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六一村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远东村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远西村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远中村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日出东方社区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都市社区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三木社区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  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潘  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德潮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许  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王潇影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李  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tblHeader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72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象园街道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叶飞彬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王海松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（主任）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连辉社区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乐园社区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社区书记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江安娜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（社区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书记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磨洋河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(区委书记)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远东村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陈厝河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林秀锦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（区政协副主席）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鼓一村              鼓四村              湖塘村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林晓玲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  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王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淌洋河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刘必建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（区委常委、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常务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副区长）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上洋村              浦东社区            远东村              远中村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陈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杨  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许  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洋里溪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郑喜明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 （区人大副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主任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洋里村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  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邓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容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（副区长）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埠兴村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石鼓社区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陈秀珍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  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远洋溪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（区政协副主席）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埠兴村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陈秀珍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樟林溪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（区政协副主席）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樟林村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刘景东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和尚溪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钟闽晋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（区政府    四级调研员）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岚山社区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孔丽丽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牛蹄溪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林建新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副区长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岚山社区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孔丽丽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tblHeader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林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（副区长）</w:t>
            </w:r>
          </w:p>
        </w:tc>
        <w:tc>
          <w:tcPr>
            <w:tcW w:w="47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连潘河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王巍巍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（区委常委、区政府党组成员）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连潘村              日出东方社区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陈剑锋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王潇影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tblHeader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47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 xml:space="preserve">王巍巍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（区委常委、区政府党组成员）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象园街道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叶飞彬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王海松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（主任）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南湖社区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双坂社区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  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  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tblHeader/>
        </w:trPr>
        <w:tc>
          <w:tcPr>
            <w:tcW w:w="223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7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凤坂河</w:t>
            </w:r>
          </w:p>
        </w:tc>
        <w:tc>
          <w:tcPr>
            <w:tcW w:w="53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叶晓兰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（区委常委、宣传部长）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茶会村              茶会社区             鼓一村              凤坂村              前屿村              连凤社区            三木社区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郑广勇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郑传波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林晓玲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徐仁波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王林英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叶晓燕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李  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tblHeader/>
        </w:trPr>
        <w:tc>
          <w:tcPr>
            <w:tcW w:w="223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3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岳峰镇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陈立刚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林守坚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岳峰村              三华社区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康山社区                新华社区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方传坚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李  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（社区书记）       潘  榕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          郭烨铃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晋安段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凤坂一支河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叶晓兰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（区委常委、宣传部长）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鼓一村              鼓四村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林晓玲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  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凤坂一支河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叶晓兰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（区委常委、宣传部长）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岳峰镇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陈立刚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林守坚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凤林社区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郑建云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东郊河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甘锦文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（副区长（挂职））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岳峰镇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陈立刚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林守坚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九龙城社区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桂香社区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康山社区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林玉清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        黄煜群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潘  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化工河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岳峰镇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陈立刚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林守坚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岳峰村              二化社区    兜坊社区    桂溪社区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九龙城社区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方传坚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（村书记）        陈爱英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  蔡淑娟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(社区书记)   陈雯靖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(社区书记)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林玉清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登云溪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岳峰镇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陈立刚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林守坚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登云社区            鹤林村    鹤林社区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傅传捷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曾  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（村书记）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房明华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(社区书记)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竹屿河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王巍巍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（区委常委、区政府党组成员）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岳峰镇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陈立刚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林守坚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香开社区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刘美琼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厦坊溪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王智武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（区委副书记）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斗顶村               战峰村              秀山村              厦坊村              新厦社区            新盛社区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陈力权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柳 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  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方旭升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肖  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张晓颖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29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桂后溪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李卫榕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（区委常委、人武部政治委员）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涧田村              后山村              西园村                         雅居社区             桂山村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  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王卫群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吴传平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朱晓平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30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解放溪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林  群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（副区长）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鹅峰村              溪里村              主题公园社区        秀山村      井店村              秀峰社区            郭前村              盘石村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沈财湍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赵  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  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  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胡新红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原  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31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李日平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（区人大四级调研员）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赤桥村              健康村              浮村村                新店村                新店社区    万科社区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张锦锋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王聪敏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             董小青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黄景铭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吴林徽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金秀娜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琴亭河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张秉洁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（区人大副主任）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琴亭村              琴亭社区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姚燕萍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吴立伟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33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杨廷溪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陈善英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（区人大副主任）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杨廷村              井店村              主题公园社区        东园村      新园社区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朱毅坚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  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陈淑英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方晓燕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34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马沙溪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王智武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（区委副书记）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西垅村              新店村              新厦社区                           斗顶村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郑宝月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黄景铭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        肖  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陈力权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35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汤斜溪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李日平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（区人大四级调研员）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汤斜村              战峰村              象峰村              溪里村      新秀社区    象峰社区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许道松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柳  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王卫国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赵  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张锦鸿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杨榕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36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汤斜溪支流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李日平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（区人大四级调研员）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象峰村      汤斜村      战峰村      象峰社区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王卫国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许道松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柳  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杨  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37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崇福寺溪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杨佳松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（区政协副主席）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鹅峰村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沈财湍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38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园后溪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董明光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（区人大    副主任）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鹅峰村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沈财湍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39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赤星溪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张秉洁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（区人大副主任）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赤桥村              赤星村              健康村              西庄社区    锦绣社区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张锦锋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曾忠平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王聪敏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陈文胜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郑玉熙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40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义井溪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张秉洁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（区人大副主任）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益凤村              赤星村              义井村      浮村村      锦绣社区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黄文华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曾忠平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郑宗泽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董小青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郑玉熙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41</w:t>
            </w:r>
          </w:p>
        </w:tc>
        <w:tc>
          <w:tcPr>
            <w:tcW w:w="5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晋安段</w:t>
            </w:r>
          </w:p>
        </w:tc>
        <w:tc>
          <w:tcPr>
            <w:tcW w:w="5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洋下河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茶园街道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吴健斌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李伯言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（主任）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站前社区            站东社区            红星社区            洋四社区            洋下东社区          洋下西社区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张慧辉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张  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郑婉霞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吴翔玲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邱爱玲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游玉平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42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茶园河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林  欣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（区委常委、政法委书记）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茶园街道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吴健斌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李伯言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（主任）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环南社区            环北社区            东浦社区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  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谢得芳   （社区书记）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  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43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牛山村支流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林秀锦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（区政协副主席）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岚山社区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郑惠珍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44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上岐村支流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林秀锦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（区政协副主席）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岚山社区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郑惠珍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45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鼓山中学支流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梁冬林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（区政协    四级调研员）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埠兴村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岚山社区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肖世昌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郑惠珍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46</w:t>
            </w:r>
          </w:p>
        </w:tc>
        <w:tc>
          <w:tcPr>
            <w:tcW w:w="5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5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工程学院支流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梁冬林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（区政协    四级调研员）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樟林村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岚山社区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刘景东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（村书记）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郑惠珍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河流名称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河长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（调整后）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流经乡镇（街道）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乡镇（街道）级河长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流经村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（社区）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村（社区）级河段长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47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晋安段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秀岭支流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梁冬林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（区政协    四级调研员）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岚山社区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郑惠珍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（社区书记）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23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48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晋安段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刘  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闽江北港</w:t>
            </w:r>
          </w:p>
        </w:tc>
        <w:tc>
          <w:tcPr>
            <w:tcW w:w="5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钟闽晋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（区政府四级调研员）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鼓山镇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远东村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孙金水     （村书记）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highlight w:val="none"/>
        </w:rPr>
      </w:pPr>
    </w:p>
    <w:bookmarkEnd w:id="0"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600" w:lineRule="exact"/>
        <w:rPr>
          <w:rFonts w:hint="eastAsia" w:ascii="黑体" w:hAnsi="黑体" w:eastAsia="黑体" w:cs="黑体"/>
          <w:color w:val="auto"/>
          <w:sz w:val="32"/>
          <w:highlight w:val="none"/>
        </w:rPr>
      </w:pPr>
    </w:p>
    <w:p>
      <w:pPr>
        <w:spacing w:line="600" w:lineRule="exact"/>
        <w:rPr>
          <w:rFonts w:hint="eastAsia"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</w:rPr>
        <w:t>附件</w:t>
      </w:r>
      <w:r>
        <w:rPr>
          <w:rFonts w:hint="eastAsia" w:eastAsia="黑体" w:cs="黑体"/>
          <w:color w:val="auto"/>
          <w:sz w:val="32"/>
          <w:highlight w:val="none"/>
        </w:rPr>
        <w:t>2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</w:rPr>
        <w:t>晋安区湖长名单(湖泊、中型水库、饮用水源水库）</w:t>
      </w:r>
    </w:p>
    <w:tbl>
      <w:tblPr>
        <w:tblStyle w:val="5"/>
        <w:tblpPr w:leftFromText="180" w:rightFromText="180" w:vertAnchor="text" w:horzAnchor="page" w:tblpX="1417" w:tblpY="580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64"/>
        <w:gridCol w:w="2056"/>
        <w:gridCol w:w="1230"/>
        <w:gridCol w:w="1196"/>
        <w:gridCol w:w="1749"/>
        <w:gridCol w:w="1798"/>
        <w:gridCol w:w="978"/>
        <w:gridCol w:w="1191"/>
        <w:gridCol w:w="129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湖泊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区级责任湖长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val="en-US" w:eastAsia="zh-CN"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乡级湖长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所在乡镇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hAnsi="黑体" w:eastAsia="黑体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水量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（万m</w:t>
            </w:r>
            <w:r>
              <w:rPr>
                <w:rStyle w:val="8"/>
                <w:rFonts w:hint="default" w:eastAsia="黑体"/>
                <w:color w:val="auto"/>
                <w:sz w:val="21"/>
                <w:szCs w:val="21"/>
                <w:highlight w:val="none"/>
                <w:lang w:bidi="ar"/>
              </w:rPr>
              <w:t>³</w:t>
            </w: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hAnsi="黑体" w:eastAsia="黑体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水域面积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（m</w:t>
            </w:r>
            <w:r>
              <w:rPr>
                <w:rStyle w:val="8"/>
                <w:rFonts w:hint="default" w:eastAsia="黑体"/>
                <w:color w:val="auto"/>
                <w:sz w:val="21"/>
                <w:szCs w:val="21"/>
                <w:highlight w:val="none"/>
                <w:lang w:bidi="ar"/>
              </w:rPr>
              <w:t>²</w:t>
            </w: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湖泊类型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井店湖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董明光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（区人大副主任）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24.7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86000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人工湖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7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义井湖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董明光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（区人大副书记）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25000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人工湖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涧田湖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林柳强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35000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人工湖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7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琴亭湖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71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120000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人工湖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流域名称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总河长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区级副河长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湖泊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区级责任湖长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乡级湖长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所在乡镇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hAnsi="黑体" w:eastAsia="黑体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水量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（万m</w:t>
            </w:r>
            <w:r>
              <w:rPr>
                <w:rStyle w:val="8"/>
                <w:rFonts w:hint="default" w:eastAsia="黑体"/>
                <w:color w:val="auto"/>
                <w:sz w:val="21"/>
                <w:szCs w:val="21"/>
                <w:highlight w:val="none"/>
                <w:lang w:bidi="ar"/>
              </w:rPr>
              <w:t>³</w:t>
            </w: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eastAsia" w:hAnsi="黑体" w:eastAsia="黑体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水域面积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（m</w:t>
            </w:r>
            <w:r>
              <w:rPr>
                <w:rStyle w:val="8"/>
                <w:rFonts w:hint="default" w:eastAsia="黑体"/>
                <w:color w:val="auto"/>
                <w:sz w:val="21"/>
                <w:szCs w:val="21"/>
                <w:highlight w:val="none"/>
                <w:lang w:bidi="ar"/>
              </w:rPr>
              <w:t>²</w:t>
            </w:r>
            <w:r>
              <w:rPr>
                <w:rStyle w:val="7"/>
                <w:rFonts w:hint="default" w:hAnsi="黑体"/>
                <w:color w:val="auto"/>
                <w:sz w:val="21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highlight w:val="none"/>
                <w:lang w:bidi="ar"/>
              </w:rPr>
              <w:t>湖泊类型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8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4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</w:tc>
        <w:tc>
          <w:tcPr>
            <w:tcW w:w="72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晋安湖</w:t>
            </w:r>
          </w:p>
        </w:tc>
        <w:tc>
          <w:tcPr>
            <w:tcW w:w="61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陈乃胜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熊  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鼓山镇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151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20500000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人工湖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8" w:type="pct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44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72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1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陈立刚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林守坚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岳峰镇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151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20500000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人工湖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南口水库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刘必建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（区委常委、常务副区长）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吕立邦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潘  达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宦溪镇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14.57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870000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柯坪水库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郑喜明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（区人大副主任）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吕立邦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潘  达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（镇长）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宦溪镇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35.55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2170000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黄金井水库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丁振新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（区委常委、统战部长）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郑跃乾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 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（乡长）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寿山乡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20.66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550000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路口水库</w:t>
            </w:r>
          </w:p>
        </w:tc>
        <w:tc>
          <w:tcPr>
            <w:tcW w:w="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陈善英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（区人大副主任）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林宏新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林锦云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（乡长）</w:t>
            </w:r>
          </w:p>
        </w:tc>
        <w:tc>
          <w:tcPr>
            <w:tcW w:w="3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日溪乡</w:t>
            </w:r>
          </w:p>
        </w:tc>
        <w:tc>
          <w:tcPr>
            <w:tcW w:w="4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1416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62000000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</w:tbl>
    <w:p/>
    <w:p>
      <w:pPr>
        <w:spacing w:line="600" w:lineRule="exact"/>
        <w:rPr>
          <w:rFonts w:hint="eastAsia" w:ascii="黑体" w:hAnsi="黑体" w:eastAsia="黑体" w:cs="黑体"/>
          <w:color w:val="auto"/>
          <w:sz w:val="32"/>
          <w:highlight w:val="none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</w:rPr>
      </w:pPr>
    </w:p>
    <w:p>
      <w:pPr>
        <w:spacing w:line="600" w:lineRule="exact"/>
        <w:rPr>
          <w:rFonts w:hint="eastAsia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eastAsia="黑体" w:cs="黑体"/>
          <w:sz w:val="32"/>
        </w:rPr>
        <w:t>3</w:t>
      </w:r>
    </w:p>
    <w:p>
      <w:pPr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</w:rPr>
        <w:t>晋安区湖长名单(小二型水库）</w:t>
      </w:r>
    </w:p>
    <w:p>
      <w:pPr>
        <w:pStyle w:val="2"/>
        <w:rPr>
          <w:rFonts w:hint="eastAsia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240"/>
        <w:gridCol w:w="1600"/>
        <w:gridCol w:w="1438"/>
        <w:gridCol w:w="1438"/>
        <w:gridCol w:w="1503"/>
        <w:gridCol w:w="1566"/>
        <w:gridCol w:w="1166"/>
        <w:gridCol w:w="1189"/>
        <w:gridCol w:w="128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8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流域名称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总河长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区级副河长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湖泊名称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区级责任湖长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乡级湖长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所在乡镇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</w:rPr>
              <w:t>水量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（万m</w:t>
            </w:r>
            <w:r>
              <w:rPr>
                <w:rFonts w:hint="eastAsia"/>
                <w:color w:val="000000"/>
              </w:rPr>
              <w:t>³</w:t>
            </w:r>
            <w:r>
              <w:rPr>
                <w:rFonts w:hint="eastAsia" w:ascii="黑体" w:hAnsi="黑体" w:eastAsia="黑体"/>
                <w:color w:val="000000"/>
              </w:rPr>
              <w:t>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</w:rPr>
              <w:t>水域面积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（m</w:t>
            </w:r>
            <w:r>
              <w:rPr>
                <w:rFonts w:hint="eastAsia"/>
                <w:color w:val="000000"/>
              </w:rPr>
              <w:t>²</w:t>
            </w:r>
            <w:r>
              <w:rPr>
                <w:rFonts w:hint="eastAsia" w:ascii="黑体" w:hAnsi="黑体" w:eastAsia="黑体"/>
                <w:color w:val="000000"/>
              </w:rPr>
              <w:t>）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</w:rPr>
              <w:t>湖泊类型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斗顶水库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林  群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59.34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2350000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竹坑水库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邓  容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（副区长）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10.63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250000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杨廷水库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45.3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1340000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Calibri" w:hAnsi="Calibri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磨里水库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钟闽晋              （区政府四级调研员)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郑忠棋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叶友锋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（镇长）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新店镇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24.69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1550000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68" w:type="pct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流域名称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总河长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区级副河长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湖泊名称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区级责任湖长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乡级湖长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所在乡镇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</w:rPr>
              <w:t>水量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（万m</w:t>
            </w:r>
            <w:r>
              <w:rPr>
                <w:rFonts w:hint="eastAsia"/>
                <w:color w:val="000000"/>
              </w:rPr>
              <w:t>³</w:t>
            </w:r>
            <w:r>
              <w:rPr>
                <w:rFonts w:hint="eastAsia" w:ascii="黑体" w:hAnsi="黑体" w:eastAsia="黑体"/>
                <w:color w:val="000000"/>
              </w:rPr>
              <w:t>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</w:rPr>
              <w:t>水域面积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（m</w:t>
            </w:r>
            <w:r>
              <w:rPr>
                <w:rFonts w:hint="eastAsia"/>
                <w:color w:val="000000"/>
              </w:rPr>
              <w:t>²</w:t>
            </w:r>
            <w:r>
              <w:rPr>
                <w:rFonts w:hint="eastAsia" w:ascii="黑体" w:hAnsi="黑体" w:eastAsia="黑体"/>
                <w:color w:val="000000"/>
              </w:rPr>
              <w:t>）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湖泊类型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闽江流域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刘  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洋下公园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林  欣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（区委常委、政法委书记）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吴健斌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李伯言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（主任）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茶园街道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0.7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2997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人工湖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嘉湖水库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郑喜明              （区人大     副主任)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吕立邦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潘  达       （镇长）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宦溪镇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12.9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250000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林柳强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三门溪水库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杨佳松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（区政协     副主席）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吕立邦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（书记）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潘  达       （镇长）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宦溪镇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22.77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7500000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斜溪水库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甘锦文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  （副区长（挂职））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吕立邦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潘  达       （镇长）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宦溪镇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13.21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8070000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月洋水库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 xml:space="preserve">吕立邦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吕立邦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潘  达       （镇长）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宦溪镇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152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23200000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流域名称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总河长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区级副河长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湖泊名称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区级责任湖长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乡级湖长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所在乡镇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</w:rPr>
              <w:t>水量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（万m</w:t>
            </w:r>
            <w:r>
              <w:rPr>
                <w:rFonts w:hint="eastAsia"/>
                <w:color w:val="000000"/>
              </w:rPr>
              <w:t>³</w:t>
            </w:r>
            <w:r>
              <w:rPr>
                <w:rFonts w:hint="eastAsia" w:ascii="黑体" w:hAnsi="黑体" w:eastAsia="黑体"/>
                <w:color w:val="000000"/>
              </w:rPr>
              <w:t>）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</w:rPr>
              <w:t>水域面积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（m</w:t>
            </w:r>
            <w:r>
              <w:rPr>
                <w:rFonts w:hint="eastAsia"/>
                <w:color w:val="000000"/>
              </w:rPr>
              <w:t>²</w:t>
            </w:r>
            <w:r>
              <w:rPr>
                <w:rFonts w:hint="eastAsia" w:ascii="黑体" w:hAnsi="黑体" w:eastAsia="黑体"/>
                <w:color w:val="000000"/>
              </w:rPr>
              <w:t>）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000000"/>
              </w:rPr>
              <w:t>湖泊类型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溪下水库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林建新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郑跃乾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 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（乡长）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寿山乡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430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56400000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瑞峰水库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李卫榕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（区委常委、人武部政治委员）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郑跃乾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 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（乡长）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寿山乡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26.5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101000000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68" w:type="pc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敖江流域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  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(区委书记)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董敬太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林柳强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九峰水库</w:t>
            </w:r>
          </w:p>
        </w:tc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林建新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（副区长）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郑跃乾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（书记）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王 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（乡长）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寿山乡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20.35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29300000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水库</w:t>
            </w:r>
          </w:p>
        </w:tc>
      </w:tr>
    </w:tbl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05BD71-AA18-439F-80D6-F28F8B0D44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988D67-F28B-4C01-8101-15F6E89E3463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0BE326E-50E9-451E-AB98-2845C0FD8C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295F26D-5DB0-47A5-8136-DDCF5A47EB8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A7C7E24-889D-4D4A-8146-513E05AF1E8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6C25BEC3-E4E7-4080-B36E-DB7F2DA7C9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OGMwNzAxMDk1MWZhMjg2NmNjYmU2ODkxODE2YjQifQ=="/>
  </w:docVars>
  <w:rsids>
    <w:rsidRoot w:val="518B4447"/>
    <w:rsid w:val="3A663AD8"/>
    <w:rsid w:val="518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6688</Words>
  <Characters>6930</Characters>
  <Lines>0</Lines>
  <Paragraphs>0</Paragraphs>
  <TotalTime>8</TotalTime>
  <ScaleCrop>false</ScaleCrop>
  <LinksUpToDate>false</LinksUpToDate>
  <CharactersWithSpaces>8643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2023-04-18T06:46:00Z</dcterms:created>
  <dc:creator>蔡静夫</dc:creator>
  <cp:lastModifiedBy>蔡静夫</cp:lastModifiedBy>
  <dcterms:modified xsi:type="dcterms:W3CDTF">2023-04-18T07:30:22Z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5D136DE88C014C2F9613D8C8230542F5_11</vt:lpwstr>
  </property>
</Properties>
</file>