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30" w:rsidRDefault="005F5F30" w:rsidP="005F5F30">
      <w:pPr>
        <w:jc w:val="center"/>
        <w:rPr>
          <w:rFonts w:ascii="方正小标宋简体" w:eastAsia="方正小标宋简体" w:hAnsi="宋体" w:cs="仿宋_GB2312" w:hint="eastAsia"/>
          <w:bCs/>
          <w:kern w:val="0"/>
          <w:sz w:val="36"/>
          <w:szCs w:val="36"/>
        </w:rPr>
      </w:pPr>
      <w:r w:rsidRPr="00533067">
        <w:rPr>
          <w:rFonts w:ascii="方正小标宋简体" w:eastAsia="方正小标宋简体" w:hAnsi="宋体" w:cs="仿宋_GB2312" w:hint="eastAsia"/>
          <w:bCs/>
          <w:kern w:val="0"/>
          <w:sz w:val="36"/>
          <w:szCs w:val="36"/>
        </w:rPr>
        <w:t>2018年中央驻</w:t>
      </w:r>
      <w:proofErr w:type="gramStart"/>
      <w:r w:rsidRPr="00533067">
        <w:rPr>
          <w:rFonts w:ascii="方正小标宋简体" w:eastAsia="方正小标宋简体" w:hAnsi="宋体" w:cs="仿宋_GB2312" w:hint="eastAsia"/>
          <w:bCs/>
          <w:kern w:val="0"/>
          <w:sz w:val="36"/>
          <w:szCs w:val="36"/>
        </w:rPr>
        <w:t>榕</w:t>
      </w:r>
      <w:proofErr w:type="gramEnd"/>
      <w:r w:rsidRPr="00533067">
        <w:rPr>
          <w:rFonts w:ascii="方正小标宋简体" w:eastAsia="方正小标宋简体" w:hAnsi="宋体" w:cs="仿宋_GB2312" w:hint="eastAsia"/>
          <w:bCs/>
          <w:kern w:val="0"/>
          <w:sz w:val="36"/>
          <w:szCs w:val="36"/>
        </w:rPr>
        <w:t>和省属行政事业性收费</w:t>
      </w:r>
    </w:p>
    <w:p w:rsidR="005F5F30" w:rsidRDefault="005F5F30" w:rsidP="005F5F30">
      <w:pPr>
        <w:jc w:val="center"/>
        <w:rPr>
          <w:rFonts w:ascii="方正小标宋简体" w:eastAsia="方正小标宋简体" w:hAnsi="宋体" w:cs="仿宋_GB2312" w:hint="eastAsia"/>
          <w:bCs/>
          <w:kern w:val="0"/>
          <w:sz w:val="36"/>
          <w:szCs w:val="36"/>
        </w:rPr>
      </w:pPr>
      <w:r w:rsidRPr="00533067">
        <w:rPr>
          <w:rFonts w:ascii="方正小标宋简体" w:eastAsia="方正小标宋简体" w:hAnsi="宋体" w:cs="仿宋_GB2312" w:hint="eastAsia"/>
          <w:bCs/>
          <w:kern w:val="0"/>
          <w:sz w:val="36"/>
          <w:szCs w:val="36"/>
        </w:rPr>
        <w:t>单位名单及收费项目</w:t>
      </w:r>
    </w:p>
    <w:p w:rsidR="005F5F30" w:rsidRPr="00533067" w:rsidRDefault="005F5F30" w:rsidP="005F5F30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9940" w:type="dxa"/>
        <w:jc w:val="center"/>
        <w:tblLook w:val="00A0"/>
      </w:tblPr>
      <w:tblGrid>
        <w:gridCol w:w="643"/>
        <w:gridCol w:w="3364"/>
        <w:gridCol w:w="5933"/>
        <w:tblGridChange w:id="0">
          <w:tblGrid>
            <w:gridCol w:w="643"/>
            <w:gridCol w:w="3364"/>
            <w:gridCol w:w="5933"/>
          </w:tblGrid>
        </w:tblGridChange>
      </w:tblGrid>
      <w:tr w:rsidR="005F5F30" w:rsidRPr="00533067" w:rsidTr="00624EE4">
        <w:trPr>
          <w:trHeight w:val="572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b/>
                <w:bCs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收费单位名称 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b/>
                <w:bCs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</w:tr>
      <w:tr w:rsidR="005F5F30" w:rsidRPr="00533067" w:rsidTr="00624EE4">
        <w:trPr>
          <w:trHeight w:val="34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spacing w:val="-6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福建省外事服务中心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认证费</w:t>
            </w:r>
          </w:p>
        </w:tc>
      </w:tr>
      <w:tr w:rsidR="005F5F30" w:rsidRPr="00533067" w:rsidTr="00624EE4">
        <w:trPr>
          <w:trHeight w:val="41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福建省教育厅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职称评审费</w:t>
            </w:r>
          </w:p>
        </w:tc>
      </w:tr>
      <w:tr w:rsidR="005F5F30" w:rsidRPr="00533067" w:rsidTr="00624EE4">
        <w:trPr>
          <w:trHeight w:val="156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福建省教育考试院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2.计算机等级考试费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3.高等教育自学考试费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4.全国公共英语等级考试费                             5.同等学历人员申请硕士学位水平全国统一考试报名费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6.</w:t>
            </w:r>
            <w:r w:rsidRPr="0053306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高考（含成人高考）考试费</w:t>
            </w: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7.中小学幼儿园教师晋升中级职称教育教学能力水平考试收费              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8.高中毕业生会考费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9.高等学校计算机等级考试费                         10.大学英语四、六级考试费                             11.全国计算机应用技术证书考试费                12.教师资格考试费                                  13.专业硕士研究生招生考试</w:t>
            </w:r>
          </w:p>
        </w:tc>
      </w:tr>
      <w:tr w:rsidR="005F5F30" w:rsidRPr="00533067" w:rsidTr="00624EE4">
        <w:trPr>
          <w:trHeight w:val="52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福建省教育考试院考试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服务中心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1.计算机等级考试费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2.全国计算机应用技术证书考试费                      3.全国公共英语等级考试费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4.大学英语四、六级考试费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5.高等教育自学考试费</w:t>
            </w:r>
          </w:p>
        </w:tc>
      </w:tr>
      <w:tr w:rsidR="005F5F30" w:rsidRPr="00533067" w:rsidTr="00624EE4">
        <w:trPr>
          <w:trHeight w:val="69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福建师范大学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1.函大、电大、夜大及短训班培训费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2.公务员培训和专业技术人员继续教育培训收费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3.高等学校学费                                      4.高等学校住宿费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5.专业技术资格评审费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6.老年大学学费  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7.全国计算机应用技术证书考试费                      8.普通话水平测试费                                   9.事业单位编制内公开招聘工作人员考试考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10.职业技能鉴定费                                  11.全国公共英语等级考试费                             12.幼儿园保育教育费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13.</w:t>
            </w:r>
            <w:r w:rsidRPr="0053306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高考（含成人高考）考试费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14.高等学校委托培养费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15.高等教育自学考试费 </w:t>
            </w:r>
          </w:p>
        </w:tc>
      </w:tr>
      <w:tr w:rsidR="005F5F30" w:rsidRPr="00533067" w:rsidTr="00624EE4">
        <w:trPr>
          <w:trHeight w:val="100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福建师范大学协和学院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1.高等学校住宿费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2.高等学校学费  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3.专业技术资格评审费</w:t>
            </w:r>
          </w:p>
        </w:tc>
      </w:tr>
      <w:tr w:rsidR="005F5F30" w:rsidRPr="00533067" w:rsidTr="00624EE4">
        <w:trPr>
          <w:trHeight w:val="6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福建师范大学附属中学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1.高中学费      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2.普通高中住宿费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3.事业单位公开招聘人员考试费                       </w:t>
            </w:r>
          </w:p>
        </w:tc>
      </w:tr>
      <w:tr w:rsidR="005F5F30" w:rsidRPr="00533067" w:rsidTr="00624EE4">
        <w:trPr>
          <w:trHeight w:val="5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福建师范大学附属小学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                      </w:t>
            </w:r>
          </w:p>
        </w:tc>
      </w:tr>
      <w:tr w:rsidR="005F5F30" w:rsidRPr="00533067" w:rsidTr="00624EE4">
        <w:trPr>
          <w:trHeight w:val="159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福州大学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1.高等学校学费                                        2.函大、电大、夜大及短训班培训费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3.高等学校住宿费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4.高等教育自学考试费                                  5.幼儿园保育教育费                                  6.专业技术资格评审费                                 7.职业技能鉴定费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8.老年大学学费  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9.事业单位编制内公开招聘工作人员考试考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10.计算机等级考试费                                11.全国公共英语等级考试费                           12.大学英语四、六级考试费                           13.</w:t>
            </w:r>
            <w:r w:rsidRPr="0053306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高考（含成人高考）考试费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14.高等学校计算机等级考试费                            15.研究生招生考试费                                16.普通话水平测试费                               </w:t>
            </w:r>
          </w:p>
        </w:tc>
      </w:tr>
      <w:tr w:rsidR="005F5F30" w:rsidRPr="00533067" w:rsidTr="00624EE4">
        <w:trPr>
          <w:trHeight w:val="4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福州大学至诚学院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1.高等学校学费  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2.高等学校住宿费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3.大学英语四、六级考试费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4.高等学校计算机等级考试费</w:t>
            </w:r>
          </w:p>
        </w:tc>
      </w:tr>
      <w:tr w:rsidR="005F5F30" w:rsidRPr="00533067" w:rsidTr="00624EE4">
        <w:trPr>
          <w:trHeight w:val="119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福建中医药大学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1.高等学校学费                                                            2.高等学校住宿费                                                          3.高等教育自学考试费                                                       4.大学英语四、六级考试费                                                  5.事业单位编制内公开招聘工作人员考试考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                           6.职业技能鉴定费                                                          7.高等学校计算机等级考试费                                                 8.研究生招生考试费                                                        9.专业技术资格评审费                                                      10.函大、电大、夜大及短训班培训费                                         11.高等学校委托培养费                                                     </w:t>
            </w:r>
          </w:p>
        </w:tc>
      </w:tr>
      <w:tr w:rsidR="005F5F30" w:rsidRPr="00533067" w:rsidTr="00624EE4">
        <w:trPr>
          <w:trHeight w:val="54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福建医科大学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1.高等学校住宿费                                                          2.大学英语四、六级考试费                                                  </w:t>
            </w: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3.高等学校委托培养费                                                      4.事业单位编制内公开招聘工作人员考试考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                          5.高等学校计算机等级考试费                                                6.研究生招生考试费                                                        7.高等教育自学考试费                                                      8.高等学校学费  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9.函大、夜大及短训班培训费（进修生进修费） </w:t>
            </w:r>
          </w:p>
        </w:tc>
      </w:tr>
      <w:tr w:rsidR="005F5F30" w:rsidRPr="00533067" w:rsidTr="00624EE4">
        <w:trPr>
          <w:trHeight w:val="170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福建农林大学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1.高等学校委托培养费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2.高等学校住宿费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3.研究生招生考试费                                  4.全国公共英语等级考试费                            5.事业单位编制内公开招聘工作人员考试考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6职业技能鉴定费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7.计算机等级考试费                                                                    8.高等教育自学考试费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9.幼儿园保育教育费                                10.机关事业单位技术工人等级考核评审费               11.高校招生报名考试费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12.高等学校学费                                     </w:t>
            </w:r>
          </w:p>
        </w:tc>
      </w:tr>
      <w:tr w:rsidR="005F5F30" w:rsidRPr="00533067" w:rsidTr="00624EE4">
        <w:trPr>
          <w:trHeight w:val="58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福建农林大学东方学院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1.高等学校学费                                                            2.高等学校住宿费                                                           3.大学英语四、六级考试费                                                             4.在校生计算机应用等级报名考试费                                 5.职业技能鉴定费</w:t>
            </w:r>
          </w:p>
        </w:tc>
      </w:tr>
      <w:tr w:rsidR="005F5F30" w:rsidRPr="00533067" w:rsidTr="00624EE4">
        <w:trPr>
          <w:trHeight w:val="137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福建广播电视大学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1.中、高等学校住宿费                                    2.计算机等级考试费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3.大学英语四、六级考试费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4.职业技能鉴定费                                    5.事业单位编制内公开招聘工作人员考试考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6.成人教育学费 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7.高等教育自学考试费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8.公务员培训和专业技术人员继续教育培训收费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9.高等学校学费 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10.专业技术资格评审费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11.电大系统“人才培养模式改革和开放教育试点”收费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12．成人高校招生报名考试费                                                                                                              </w:t>
            </w:r>
          </w:p>
        </w:tc>
      </w:tr>
      <w:tr w:rsidR="005F5F30" w:rsidRPr="00533067" w:rsidTr="00624EE4">
        <w:trPr>
          <w:trHeight w:val="11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Pr="00533067" w:rsidRDefault="005F5F30" w:rsidP="00624EE4">
            <w:pPr>
              <w:widowControl/>
              <w:spacing w:line="280" w:lineRule="exact"/>
              <w:rPr>
                <w:rFonts w:ascii="宋体" w:eastAsia="宋体" w:hAnsi="宋体" w:hint="eastAsia"/>
                <w:kern w:val="0"/>
                <w:sz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福建工程学院</w:t>
            </w:r>
          </w:p>
          <w:p w:rsidR="005F5F30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20" w:lineRule="exac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1B2C66">
              <w:rPr>
                <w:rFonts w:ascii="宋体" w:eastAsia="宋体" w:hAnsi="宋体" w:cs="宋体" w:hint="eastAsia"/>
                <w:kern w:val="0"/>
                <w:sz w:val="24"/>
              </w:rPr>
              <w:t>福建工程学院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Pr="00533067" w:rsidRDefault="005F5F30" w:rsidP="00624EE4">
            <w:pPr>
              <w:widowControl/>
              <w:spacing w:line="320" w:lineRule="exact"/>
              <w:rPr>
                <w:rFonts w:ascii="宋体" w:eastAsia="宋体" w:hAnsi="宋体" w:hint="eastAsia"/>
                <w:kern w:val="0"/>
                <w:sz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1.高等学校学费  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2.函大、电大、夜大及短训班培训费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3.高等教育自学考试费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4.高等学校住宿费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5.全国计算机应用技术证书考试费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6.全国公共英语等级考试费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7.职业技能鉴定费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8.专业技术资格评审费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9.翻译专业资格（水平）考试费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10.事业单位编制内公开招聘工作人员考试考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11.高校招生报名考试费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12.计算机等级考试费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13.机关事业单位技术工人等级考核评审费              14.出国培训备选人员外语考试费                                </w:t>
            </w:r>
          </w:p>
        </w:tc>
      </w:tr>
      <w:tr w:rsidR="005F5F30" w:rsidRPr="00533067" w:rsidTr="00624EE4">
        <w:trPr>
          <w:trHeight w:val="5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福建工业学校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1..中等职业学校住宿费                               2.职业技能鉴定费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4.中等职业学校会考收费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5.全国计算机信息高新技术考试费</w:t>
            </w:r>
          </w:p>
        </w:tc>
      </w:tr>
      <w:tr w:rsidR="005F5F30" w:rsidRPr="00533067" w:rsidTr="00624EE4">
        <w:trPr>
          <w:trHeight w:val="3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福建第二轻工业学校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1.中等职业学校住宿费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2.职业技能鉴定费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4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福建建筑学校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1.中等职业学校住宿费                                                       2.事业单位编制内公开招聘工作人员考试考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3.职业技能鉴定费                                                          4.函大、电大、夜大及短训班培训费   </w:t>
            </w:r>
          </w:p>
        </w:tc>
      </w:tr>
      <w:tr w:rsidR="005F5F30" w:rsidRPr="00533067" w:rsidTr="00624EE4">
        <w:trPr>
          <w:trHeight w:val="4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福建理工学校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1.中等职业学校住宿费                                                     2.职业技能鉴定费                                                           3.事业单位编制内公开招聘工作人员考试考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4.中等职业学校会考费</w:t>
            </w:r>
          </w:p>
        </w:tc>
      </w:tr>
      <w:tr w:rsidR="005F5F30" w:rsidRPr="00533067" w:rsidTr="00624EE4">
        <w:trPr>
          <w:trHeight w:val="14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福建信息职业技术学院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1.高等职业学校住宿费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2.职业技能鉴定费                                    3.大学英语四、六级考试费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4.高等教育自学考试费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5.全国公共英语等级考试费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6.公务员培训费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7.高等学校计算机等级考试费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8.事业单位编制内公开招聘工作人员考试考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9.函大、电大、夜大及短训班培训费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10.职称评审费  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11.普通高等专科学校英语应用能力考试收费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12.高等职业学校学费</w:t>
            </w:r>
          </w:p>
        </w:tc>
      </w:tr>
      <w:tr w:rsidR="005F5F30" w:rsidRPr="00533067" w:rsidTr="00624EE4">
        <w:trPr>
          <w:trHeight w:val="155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福建商学院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1.高等职业学校住宿费                                                          2.高等职业学校学费                                                            3.职业技能鉴定费                                                          4.计算机等级考试费                                                        5.事业单位编制内公开招聘工作人员考试考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               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6.自学考试收费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7.全国大学英语四、六级考试和高等学校英语应用能力考试费       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8.高校学生计算机应用水平等级考试费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9.高等学校学费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10.高等学校住宿费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11.专业技术资格评审费</w:t>
            </w:r>
          </w:p>
        </w:tc>
      </w:tr>
      <w:tr w:rsidR="005F5F30" w:rsidRPr="00533067" w:rsidTr="00624EE4">
        <w:trPr>
          <w:trHeight w:val="10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23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福建警察学院</w:t>
            </w:r>
          </w:p>
          <w:p w:rsidR="005F5F30" w:rsidRPr="00533067" w:rsidRDefault="005F5F30" w:rsidP="00624EE4">
            <w:pPr>
              <w:widowControl/>
              <w:spacing w:line="280" w:lineRule="exact"/>
              <w:rPr>
                <w:rFonts w:ascii="宋体" w:eastAsia="宋体" w:hAnsi="宋体" w:hint="eastAsia"/>
                <w:kern w:val="0"/>
                <w:sz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1.高等学校学费                                                            2.高等学校住宿费                                                          3.大学英语四、六级考试考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              4.计算机等级考试费                                                                                               5.公务员培训和专业技术人员继续教育培训收费                                      6.事业单位编制内公开招聘工作人员考试考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   7.体能测试费、面试费                                                         8.专业技术资格评审费                                                      9.函大、电大、夜大及短训班培训费</w:t>
            </w:r>
          </w:p>
        </w:tc>
      </w:tr>
      <w:tr w:rsidR="005F5F30" w:rsidRPr="00533067" w:rsidTr="00624EE4">
        <w:trPr>
          <w:trHeight w:val="4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福建省福州第一中学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1.普通高中住宿费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2.高中学费      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3.初中升学考试报名费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1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福建省福州实验小学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事业单位招聘人员报名考试考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  </w:t>
            </w:r>
          </w:p>
        </w:tc>
      </w:tr>
      <w:tr w:rsidR="005F5F30" w:rsidRPr="00533067" w:rsidTr="00624EE4">
        <w:trPr>
          <w:trHeight w:val="3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福建省邮电学校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1.中等职业学校住宿费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3.职业技能鉴定费</w:t>
            </w:r>
          </w:p>
        </w:tc>
      </w:tr>
      <w:tr w:rsidR="005F5F30" w:rsidRPr="00533067" w:rsidTr="00624EE4">
        <w:trPr>
          <w:trHeight w:val="181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福建幼儿师范高等专科学校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1.高等职业学校学费                                     2.高等职业学校住宿费                                    3.全国公共英语等级考试费                                  4.高等教育自学考试费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5.大学英语四、六级考试费                             6.事业单位编制内公开招聘工作人员考试考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7.计算机等级考试费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8.职业技能鉴定费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9.公办幼儿园保教费                                  10.机关事业单位技术工人等级考核评审费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11.函大、电大、夜大及短训班培训费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12.高考（含成人高考）考试费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13.高等学校计算机等级考试费                         14.普通话水平测试费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15.普通高等专科学校英语应用能力考试费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16.中小学教师继续教育培训收费（专业技术人员教育培训费）</w:t>
            </w:r>
          </w:p>
        </w:tc>
      </w:tr>
      <w:tr w:rsidR="005F5F30" w:rsidRPr="00533067" w:rsidTr="00624EE4">
        <w:trPr>
          <w:trHeight w:val="5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福建农林大学金山学院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1.高等学校学费                                      2.高等学校住宿费    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3.全国公共英语等级考试费                            4.高等学校计算机等级考试费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5.全国计算机应用技术证书考试费 </w:t>
            </w:r>
          </w:p>
        </w:tc>
      </w:tr>
      <w:tr w:rsidR="005F5F30" w:rsidRPr="00533067" w:rsidTr="00624EE4">
        <w:trPr>
          <w:trHeight w:val="110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29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福建江夏学院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1.高等学校学费      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2.函大、电大、夜大及短训班培训费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3.高等学校住宿费    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4.公务员培训和专业技术人员继续教育培训收费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5.职业技能鉴定费    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6.事业单位公开招聘人员考试费                          7.全国计算机等级考试费                              8.大学英语四、六级及普通高等专科学校英语应用能力考试费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9.自学考试收费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福建省金山幼儿园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1.公办幼儿园保教费  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福建省实验幼儿园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1.公办幼儿园保教费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2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福建省儿童保育院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1.公办幼儿园保教费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1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福建省妇女干部学校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职业技能鉴定费</w:t>
            </w:r>
          </w:p>
        </w:tc>
      </w:tr>
      <w:tr w:rsidR="005F5F30" w:rsidRPr="00533067" w:rsidTr="00624EE4">
        <w:trPr>
          <w:trHeight w:val="1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省妇女儿童活动中心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64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福建省科技进修学院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（福建科技职业技术学校）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1.中等职业学校住宿费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2.职业技能鉴定费   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3.专项职业能力考核、全国计算机信息高新技术考试费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4.公务员培训和专业技术人员继续教育培训收费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5.成人教育学费     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6.高等教育自学考试费</w:t>
            </w:r>
          </w:p>
        </w:tc>
      </w:tr>
      <w:tr w:rsidR="005F5F30" w:rsidRPr="00533067" w:rsidTr="00624EE4">
        <w:trPr>
          <w:trHeight w:val="2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福建经济学校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1.中等职业学校住宿费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2.成人函授教育学费                      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福建省供销技工学校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1.中等职业学校住宿费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2.职业技能鉴定费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福建商贸学校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1.中等职业学校住宿费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2.职业技能鉴定费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福建工程移民职业技术学校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1.职业技能鉴定费                                                         2.中等职业学校住宿费</w:t>
            </w:r>
          </w:p>
        </w:tc>
      </w:tr>
      <w:tr w:rsidR="005F5F30" w:rsidRPr="00533067" w:rsidTr="00624EE4">
        <w:trPr>
          <w:trHeight w:val="97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福建教育学院</w:t>
            </w: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1B2C66">
              <w:rPr>
                <w:rFonts w:ascii="宋体" w:eastAsia="宋体" w:hAnsi="宋体" w:cs="宋体" w:hint="eastAsia"/>
                <w:kern w:val="0"/>
                <w:sz w:val="24"/>
              </w:rPr>
              <w:t>福建教育学院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1.函大、电大、夜大及短训班培训费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2.高等学校学费      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3.高等学校住宿费    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4.全国计算机应用技术证书考试费                      5.高等教育自学考试费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6.教师资格考试费                                    7.专业技术资格评审费                                8.事业单位编制内公开招聘工作人员考试考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9. 中小学教师继续教育培训收费（专业技术人员教育培训费）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福建工贸学校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1.中等职业学校住宿费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2.职业技能鉴定费</w:t>
            </w:r>
          </w:p>
        </w:tc>
      </w:tr>
      <w:tr w:rsidR="005F5F30" w:rsidRPr="00533067" w:rsidTr="00624EE4">
        <w:trPr>
          <w:trHeight w:val="56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42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福建老年大学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老年大学学费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福建省直属机关幼儿园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古田村分园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1.公办幼儿园保教费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福建省公安厅（刑事技术总队）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非刑事案件委托检验鉴定费</w:t>
            </w:r>
          </w:p>
        </w:tc>
      </w:tr>
      <w:tr w:rsidR="005F5F30" w:rsidRPr="00533067" w:rsidTr="00624EE4">
        <w:trPr>
          <w:trHeight w:val="5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福建省公安厅交通警察总队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1.机动车号牌（含临时）工本费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2.机动车行驶证（含临时）工本费                                                                                                     3.机动车登记证书工本费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64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福建省民政学校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1.中等职业学校住宿费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2.机关事业单位技术工人等级考核评审费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3.公务员培训费  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4.公务员培训和专业技术人员继续教育培训收费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5.全国计算机应用技术证书考试费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6.职业技能鉴定费</w:t>
            </w:r>
          </w:p>
        </w:tc>
      </w:tr>
      <w:tr w:rsidR="005F5F30" w:rsidRPr="00533067" w:rsidTr="00624EE4">
        <w:trPr>
          <w:trHeight w:val="1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福建省司法厅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1.专业技术资格评审费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2.国家司法考试费    </w:t>
            </w:r>
          </w:p>
        </w:tc>
      </w:tr>
      <w:tr w:rsidR="005F5F30" w:rsidRPr="00533067" w:rsidTr="00624EE4">
        <w:trPr>
          <w:trHeight w:val="3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福建省消防总队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职业技能鉴定费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福建省司法警察训练总队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高等学校学费 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福建省财政厅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1.会计从业、会计专业技术资格考试费                            2.专业技术职务评审费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hint="eastAsia"/>
                <w:kern w:val="0"/>
                <w:sz w:val="24"/>
              </w:rPr>
              <w:t>福建省注册会计师管理中心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注册会计师考试费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福建省会计考试管理中心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1.会计从业资格考试费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2.会计专业技术资格考试费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福建省职业技能鉴定指导中心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职业技能鉴定费</w:t>
            </w:r>
          </w:p>
        </w:tc>
      </w:tr>
      <w:tr w:rsidR="005F5F30" w:rsidRPr="00533067" w:rsidTr="00624EE4">
        <w:trPr>
          <w:trHeight w:val="1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福建省职业培训中心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1.职业技能鉴定费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2.专业技术人员继续教育培训</w:t>
            </w:r>
          </w:p>
        </w:tc>
      </w:tr>
      <w:tr w:rsidR="005F5F30" w:rsidRPr="00533067" w:rsidTr="00624EE4">
        <w:trPr>
          <w:trHeight w:val="4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福建技师学院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1.中等职业学校住宿费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2.职业技能鉴定费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4.安全生产教育培训考核收费（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含再培训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收费）</w:t>
            </w:r>
          </w:p>
        </w:tc>
      </w:tr>
      <w:tr w:rsidR="005F5F30" w:rsidRPr="00533067" w:rsidTr="00624EE4">
        <w:trPr>
          <w:trHeight w:val="3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福建省第二高级技工学校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1.中等职业学校住宿费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2.职业技能鉴定费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福建省职业介绍服务中心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1.职业技能鉴定费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2.安全生产教育培训考核收费（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含再培训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收费）</w:t>
            </w:r>
          </w:p>
        </w:tc>
      </w:tr>
      <w:tr w:rsidR="005F5F30" w:rsidRPr="00533067" w:rsidTr="00624EE4">
        <w:trPr>
          <w:trHeight w:val="2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福建省人力资源和社会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保障信息中心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社会保障(IC)卡工本费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福建省公务员局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1.招考机关工作人员和国家公务员考试费                2.公安机关补充工作人员及招干考试录用报名费 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福建省机关事业单位工人考核管理中心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1.机关事业单位工勤人员岗位继续教育培训收费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2.机关事业单位技术工人等级考核评审费</w:t>
            </w:r>
          </w:p>
        </w:tc>
      </w:tr>
      <w:tr w:rsidR="005F5F30" w:rsidRPr="00533067" w:rsidTr="00624EE4">
        <w:trPr>
          <w:trHeight w:val="214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61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福建省人事考试中心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1.经济专业初中级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考试考试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      2.一级注册消防工程师考试费                                                 3.价格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鉴证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师执业资格考试考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     4.执业药师资格考试考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           5.事业单位编制内公开招聘工作人员考试考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     6.专业技术人员职称外语等级考试考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           7.出版职业资格考试考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           8.注册安全工程师执业资格考试考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9.注册设备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监理师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执业资格考试考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                                                10.环境影响评价工程师考试考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    11.投资建设项目管理师职业水平考试考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12.专业技术人员计算机应用能力考试考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           13.招标师职业水平考试考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        14.注册计量师考试考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            15.注册测绘师资格考试考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16.翻译专业资格（水平）考试考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  <w:r w:rsidRPr="00533067">
              <w:rPr>
                <w:rFonts w:ascii="宋体" w:eastAsia="宋体" w:hAnsi="宋体" w:hint="eastAsia"/>
                <w:kern w:val="0"/>
                <w:sz w:val="24"/>
              </w:rPr>
              <w:br/>
            </w: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17.社会工作师职业水平考试考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  <w:r w:rsidRPr="00533067">
              <w:rPr>
                <w:rFonts w:ascii="宋体" w:eastAsia="宋体" w:hAnsi="宋体" w:hint="eastAsia"/>
                <w:kern w:val="0"/>
                <w:sz w:val="24"/>
              </w:rPr>
              <w:br/>
            </w: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18.审计专业技术资格考试考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                                                                                   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福建省公务员培训中心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（福建省人事干部学校）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公务员培训和专业技术人员继续教育培训收费</w:t>
            </w:r>
          </w:p>
        </w:tc>
      </w:tr>
      <w:tr w:rsidR="005F5F30" w:rsidRPr="00533067" w:rsidTr="00624EE4">
        <w:trPr>
          <w:trHeight w:val="40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中国海峡人才市场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</w:t>
            </w: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专业技术资格评审费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2.职业技能鉴定费                              </w:t>
            </w:r>
          </w:p>
        </w:tc>
      </w:tr>
      <w:tr w:rsidR="005F5F30" w:rsidRPr="00533067" w:rsidTr="00624EE4">
        <w:trPr>
          <w:trHeight w:val="1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中共福建省委宣传部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专业技术资格评审费 </w:t>
            </w:r>
          </w:p>
        </w:tc>
      </w:tr>
      <w:tr w:rsidR="005F5F30" w:rsidRPr="00533067" w:rsidTr="00624EE4">
        <w:trPr>
          <w:trHeight w:val="25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福建省国土资源厅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耕地开垦费 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福建省能源集团有限责任公司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专业技术资格评审费</w:t>
            </w:r>
          </w:p>
        </w:tc>
      </w:tr>
      <w:tr w:rsidR="005F5F30" w:rsidRPr="00533067" w:rsidTr="00624EE4">
        <w:trPr>
          <w:trHeight w:val="10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福建省煤炭工业科学研究所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职业技能鉴定费                                      </w:t>
            </w:r>
          </w:p>
        </w:tc>
      </w:tr>
      <w:tr w:rsidR="005F5F30" w:rsidRPr="00533067" w:rsidTr="00624EE4">
        <w:trPr>
          <w:trHeight w:val="1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福建省住房和城乡建设厅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专业技术职务评审费</w:t>
            </w:r>
          </w:p>
        </w:tc>
      </w:tr>
      <w:tr w:rsidR="005F5F30" w:rsidRPr="00533067" w:rsidTr="00624EE4">
        <w:trPr>
          <w:trHeight w:val="221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ind w:firstLineChars="50" w:firstLine="120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69</w:t>
            </w: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69</w:t>
            </w: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福建省建设执业资格</w:t>
            </w: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注册管理中心</w:t>
            </w: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1B2C66">
              <w:rPr>
                <w:rFonts w:ascii="宋体" w:eastAsia="宋体" w:hAnsi="宋体" w:cs="宋体" w:hint="eastAsia"/>
                <w:kern w:val="0"/>
                <w:sz w:val="24"/>
              </w:rPr>
              <w:t>福建省建设执业资格</w:t>
            </w:r>
          </w:p>
          <w:p w:rsidR="005F5F30" w:rsidRDefault="005F5F30" w:rsidP="00624EE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1B2C66">
              <w:rPr>
                <w:rFonts w:ascii="宋体" w:eastAsia="宋体" w:hAnsi="宋体" w:cs="宋体" w:hint="eastAsia"/>
                <w:kern w:val="0"/>
                <w:sz w:val="24"/>
              </w:rPr>
              <w:t>注册管理中心</w:t>
            </w:r>
          </w:p>
          <w:p w:rsidR="005F5F30" w:rsidRPr="00533067" w:rsidRDefault="005F5F30" w:rsidP="00624EE4">
            <w:pPr>
              <w:widowControl/>
              <w:spacing w:line="300" w:lineRule="exact"/>
              <w:rPr>
                <w:rFonts w:ascii="宋体" w:eastAsia="宋体" w:hAnsi="宋体" w:hint="eastAsia"/>
                <w:kern w:val="0"/>
                <w:sz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1.注册土木工程师（岩土）执业资格考试费                                     2.注册建造师执业资格考试费                                                  3.监理工程师、造价工程师执业资格考试费                                    4.注册公用设备工程师执业资格考试（包括基础考试和专业考试）费               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5.注册电气工程师执业资格考试（包括基础考试与专业考试）费              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6.注册化工工程师执业资格考试（包括基础考试和专业考试）费              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7.注册环保工程师执业资格考试（包括基础考试和专业考试）费               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8.注册土木工程师（水利水电工程）执业资格考试（包括基础考试和专业考试）费     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9.注册土木工程师（港口与航道工程）执业资格考试（包括基础考试和专业考试）费             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10.房地产估价师执业资格考试费                                                          11.注册建筑师（一、二级）执业资格考试费            </w:t>
            </w:r>
          </w:p>
          <w:p w:rsidR="005F5F30" w:rsidRPr="00533067" w:rsidRDefault="005F5F30" w:rsidP="00624EE4">
            <w:pPr>
              <w:widowControl/>
              <w:spacing w:line="30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12.注册结构师（一、二级）执业资格考试费  </w:t>
            </w: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13.注册城乡规划师职业资格考试费                                                                                                         </w:t>
            </w:r>
          </w:p>
        </w:tc>
      </w:tr>
      <w:tr w:rsidR="005F5F30" w:rsidRPr="00533067" w:rsidTr="00624EE4">
        <w:trPr>
          <w:trHeight w:val="10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70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福建建筑人才服务中心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专业技术资格评审费                                                      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铁道行业第四十四特有工种职业技能鉴定站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职业技能鉴定费</w:t>
            </w:r>
          </w:p>
        </w:tc>
      </w:tr>
      <w:tr w:rsidR="005F5F30" w:rsidRPr="00533067" w:rsidTr="00624EE4">
        <w:trPr>
          <w:trHeight w:val="1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福州铁路运输法院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诉讼费</w:t>
            </w:r>
          </w:p>
        </w:tc>
      </w:tr>
      <w:tr w:rsidR="005F5F30" w:rsidRPr="00533067" w:rsidTr="00624EE4">
        <w:trPr>
          <w:trHeight w:val="1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福建省公路管理局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普通公路路产损坏赔（补）偿费</w:t>
            </w:r>
          </w:p>
        </w:tc>
      </w:tr>
      <w:tr w:rsidR="005F5F30" w:rsidRPr="00533067" w:rsidTr="00624EE4">
        <w:trPr>
          <w:trHeight w:val="103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福建船政交通职业学院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1.高等职业学校学费                                                            2.机关事业单位技术工人等级考核评审费                                      3.职业技能鉴定费                                                          4.职称评审费                                                              5.高等职业学校住宿费                                                            6.公务员培训和专业技术人员继续教育培训收费                                7.事业单位编制内公开招聘工作人员考试考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  8.大学英语四、六级考试费                                                  9.高等教育自学考试费</w:t>
            </w:r>
          </w:p>
        </w:tc>
      </w:tr>
      <w:tr w:rsidR="005F5F30" w:rsidRPr="00533067" w:rsidTr="00624EE4">
        <w:trPr>
          <w:trHeight w:val="4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福建省汽车运输技工学校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1.中等职业学校住宿费                               </w:t>
            </w:r>
          </w:p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2.职业技能鉴定费                                   </w:t>
            </w:r>
          </w:p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3.机动车驾驶培训教练员资格培训费                     4.交通行业特有职业技能资格鉴定（考核）考试考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福建省高速公路有限责任公司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1.非接触式IC通行卡遗失、损坏赔偿费</w:t>
            </w:r>
          </w:p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2.职业技能鉴定费</w:t>
            </w:r>
          </w:p>
        </w:tc>
      </w:tr>
      <w:tr w:rsidR="005F5F30" w:rsidRPr="00533067" w:rsidTr="00624EE4">
        <w:trPr>
          <w:trHeight w:val="1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福建航运学校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中等职业学校住宿费</w:t>
            </w:r>
          </w:p>
        </w:tc>
      </w:tr>
      <w:tr w:rsidR="005F5F30" w:rsidRPr="00533067" w:rsidTr="00624EE4">
        <w:trPr>
          <w:trHeight w:val="5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福建省港航管理局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船员适任证书考试（含海船及内河船员）费             </w:t>
            </w:r>
          </w:p>
        </w:tc>
      </w:tr>
      <w:tr w:rsidR="005F5F30" w:rsidRPr="00533067" w:rsidTr="00624EE4">
        <w:trPr>
          <w:trHeight w:val="10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中华人民共和国福州海事局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船员适任证书考试（含海船及内河船员）费            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福建省船舶工程技术学校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1.中等职业学校住宿费                                 2.函大、电大、夜大及短训班培训费</w:t>
            </w:r>
          </w:p>
        </w:tc>
      </w:tr>
      <w:tr w:rsidR="005F5F30" w:rsidRPr="00533067" w:rsidTr="00624EE4">
        <w:trPr>
          <w:trHeight w:val="1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福建省船舶工业集团公司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职业技能鉴定费</w:t>
            </w:r>
          </w:p>
        </w:tc>
      </w:tr>
      <w:tr w:rsidR="005F5F30" w:rsidRPr="00533067" w:rsidTr="00624EE4">
        <w:trPr>
          <w:trHeight w:val="3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33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福建省交通运输人才</w:t>
            </w:r>
          </w:p>
          <w:p w:rsidR="005F5F30" w:rsidRPr="00533067" w:rsidRDefault="005F5F30" w:rsidP="00624EE4">
            <w:pPr>
              <w:widowControl/>
              <w:spacing w:line="33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职业服务中心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1.职业技能鉴定费                                    2.事业单位编制内公开招聘工作人员考试考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</w:t>
            </w:r>
          </w:p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3.专业技术资格评审费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福建省信息技术学校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1.中等职业学校住宿费                              </w:t>
            </w:r>
          </w:p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2.职业技能鉴定费</w:t>
            </w:r>
          </w:p>
        </w:tc>
      </w:tr>
      <w:tr w:rsidR="005F5F30" w:rsidRPr="00533067" w:rsidTr="00624EE4">
        <w:trPr>
          <w:trHeight w:val="3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福建电子信息教育中心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1.职业技能鉴定费                                   </w:t>
            </w:r>
          </w:p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2.公务员培训和专业技术人员继续教育培训收费         </w:t>
            </w:r>
          </w:p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3.计算机软件技术资格和水平考试费</w:t>
            </w:r>
          </w:p>
        </w:tc>
      </w:tr>
      <w:tr w:rsidR="005F5F30" w:rsidRPr="00533067" w:rsidTr="00624EE4">
        <w:trPr>
          <w:trHeight w:val="1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85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福建省无线电管理办公室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无线电频率占用费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福建省通信管理局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3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1.电信网码号资源占用费                              2.通信行业特有职业（工种）技能鉴定考试考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福建通信行业职业技能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鉴定中心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1.职称评审费    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2.全国通信专业技术人员职业水平考试费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福建省邮政企业职业技能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鉴定中心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职业技能鉴定费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福建省邮政行业职业技能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鉴定中心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职业技能鉴定费 </w:t>
            </w:r>
          </w:p>
        </w:tc>
      </w:tr>
      <w:tr w:rsidR="005F5F30" w:rsidRPr="00533067" w:rsidTr="00624EE4">
        <w:trPr>
          <w:trHeight w:val="17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福建省水利厅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专业技术资格评审费</w:t>
            </w:r>
          </w:p>
        </w:tc>
      </w:tr>
      <w:tr w:rsidR="005F5F30" w:rsidRPr="00533067" w:rsidTr="00624EE4">
        <w:trPr>
          <w:trHeight w:val="17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福建省水政监察总队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水资源费(含三峡电站水资源费) </w:t>
            </w:r>
          </w:p>
        </w:tc>
      </w:tr>
      <w:tr w:rsidR="005F5F30" w:rsidRPr="00533067" w:rsidTr="00624EE4">
        <w:trPr>
          <w:trHeight w:val="3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福建省农业厅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1.执业兽医资格考试费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2.专业技术资格评审费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3.职业技能鉴定费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福建省农业科学院农业质量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标准与检测技术研究所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1.农副土产食品类实验室检验费                                                                  2.水产饲料定检收费</w:t>
            </w:r>
          </w:p>
        </w:tc>
      </w:tr>
      <w:tr w:rsidR="005F5F30" w:rsidRPr="00533067" w:rsidTr="00624EE4">
        <w:trPr>
          <w:trHeight w:val="90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福建对外经济贸易职业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技术学院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1.职业技能鉴定费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2.大学英语四、六级考试费                             3.高等职业学校学费                                     4.计算机等级考试费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5.成人高等学历教育学费                                            6.专业技术资格评审费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7.事业单位编制内公开招聘工作人员考试考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8.高等职业学校住宿费                                   </w:t>
            </w:r>
          </w:p>
        </w:tc>
      </w:tr>
      <w:tr w:rsidR="005F5F30" w:rsidRPr="00533067" w:rsidTr="00624EE4">
        <w:trPr>
          <w:trHeight w:val="112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福建艺术职业学院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1.高等职业学校住宿费                                     2.体育、艺术专业测试费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3.函大、电大、夜大及短训班培训费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4.公务员培训和专业技术人员继续教育培训收费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5.职业技能鉴定费                                   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6.高等职业学校学费                                       7.计算机等级报名考试费                              8.成人高等教育收费                                     9.事业单位编制内公开招聘工作人员考试考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10.六年制中职学生前3年学费                                                      </w:t>
            </w:r>
          </w:p>
        </w:tc>
      </w:tr>
      <w:tr w:rsidR="005F5F30" w:rsidRPr="00533067" w:rsidTr="00624EE4">
        <w:trPr>
          <w:trHeight w:val="20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福建省图书馆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福建省卫生和计划生育委员会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1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福建省立医院（幼儿园）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公办幼儿园保教费</w:t>
            </w:r>
          </w:p>
        </w:tc>
      </w:tr>
      <w:tr w:rsidR="005F5F30" w:rsidRPr="00533067" w:rsidTr="00624EE4">
        <w:trPr>
          <w:trHeight w:val="4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福建省医学会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1.医疗事故技术鉴定费                                   2.预防接种异常反应鉴定费                            3.专业技术人员继续教育培训收费                       4.职业病再次鉴定费 </w:t>
            </w:r>
          </w:p>
        </w:tc>
      </w:tr>
      <w:tr w:rsidR="005F5F30" w:rsidRPr="00533067" w:rsidTr="00624EE4">
        <w:trPr>
          <w:trHeight w:val="10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福建卫生职业技术学院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1.高等职业学校住宿费                                    2.高等职业学校学费                                     3.大学英语四、六级考试费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4.高等学校计算机等级考试费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5.高考（含成人高考）考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6.职业技能鉴定费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7.专业技术资格评审费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8.高等教育自学考试费                               9.事业单位编制内公开招聘工作人员考试考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4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101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福建省卫生计生人才服务与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对外交流合作中心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1.专业技术资格评审费                                                      2.卫生专业技术资格考试费                                                  3.护士执业资格考试费                                                       4.医师资格考试费</w:t>
            </w:r>
          </w:p>
        </w:tc>
      </w:tr>
      <w:tr w:rsidR="005F5F30" w:rsidRPr="00533067" w:rsidTr="00624EE4">
        <w:trPr>
          <w:trHeight w:val="1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福建省中医药研究院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职业技能鉴定费</w:t>
            </w:r>
          </w:p>
        </w:tc>
      </w:tr>
      <w:tr w:rsidR="005F5F30" w:rsidRPr="00533067" w:rsidTr="00624EE4">
        <w:trPr>
          <w:trHeight w:val="1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福建省审计厅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专业技术资格评审费                                   </w:t>
            </w:r>
          </w:p>
        </w:tc>
      </w:tr>
      <w:tr w:rsidR="005F5F30" w:rsidRPr="00533067" w:rsidTr="00624EE4">
        <w:trPr>
          <w:trHeight w:val="1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福建省工商业联合会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专业技术资格评审费</w:t>
            </w:r>
          </w:p>
        </w:tc>
      </w:tr>
      <w:tr w:rsidR="005F5F30" w:rsidRPr="00533067" w:rsidTr="00624EE4">
        <w:trPr>
          <w:trHeight w:val="20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福建省质量技术监督局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专业技术资格评审费</w:t>
            </w:r>
          </w:p>
        </w:tc>
      </w:tr>
      <w:tr w:rsidR="005F5F30" w:rsidRPr="00533067" w:rsidTr="00624EE4">
        <w:trPr>
          <w:trHeight w:val="10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福建省产品质量检验研究院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 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44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福建省锅炉压力容器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检验研究院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1.职业技能鉴定费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2.特种设备作业人员考试收费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3.锅炉、压力容器等承压类特种设备检验费                4.事业单位编制内公开招聘工作人员考试考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49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福建省特种设备检验研究院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1.机电类特种设备检验费                                   2.职业技能鉴定费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3.特种设备作业人员考试收费                                             4.事业单位编制内公开招聘工作人员考试考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费          </w:t>
            </w:r>
          </w:p>
        </w:tc>
      </w:tr>
      <w:tr w:rsidR="005F5F30" w:rsidRPr="00533067" w:rsidTr="00624EE4">
        <w:trPr>
          <w:trHeight w:val="3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福建国际旅行卫生保健中心（福建出入境检验检疫局口岸门诊部）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考核注册、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签发证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(单)、查验审核费</w:t>
            </w:r>
          </w:p>
        </w:tc>
      </w:tr>
      <w:tr w:rsidR="005F5F30" w:rsidRPr="00533067" w:rsidTr="00624EE4">
        <w:trPr>
          <w:trHeight w:val="26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福建省新闻出版广电局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1.专业技术资格评审费                                2.广播电视新闻采编人员、播音员、主持人资格考试费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福建省青少年体育学校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1.中等职业学校住宿费  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2.服装器材代办费</w:t>
            </w:r>
          </w:p>
        </w:tc>
      </w:tr>
      <w:tr w:rsidR="005F5F30" w:rsidRPr="00533067" w:rsidTr="00624EE4">
        <w:trPr>
          <w:trHeight w:val="6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福建体育职业技术学院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1.高等职业学校学费                                     2.高等职业学校住宿费                                  3.职业技能鉴定费  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4.计算机等级考试费    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5.专业技术资格评审费                             </w:t>
            </w:r>
          </w:p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1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福建省旅游宣传中心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2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福建省直属机关幼儿园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1.公办幼儿园保教费                                                        2.事业单位编制内公开招聘工作人员考试考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福建省直屏西幼儿园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1.公办幼儿园保教费                                                        2.事业单位编制内公开招聘工作人员考试考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116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福建省直屏东幼儿园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1.公办幼儿园保教费                                                       2.事业单位编制内公开招聘工作人员考试考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福建省直广厦幼儿园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1.公办幼儿园保教费                                                        2.事业单位编制内公开招聘工作人员考试考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福建省直象峰幼儿园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1.公办幼儿园保教费                                 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2.事业单位编制内公开招聘工作人员考试考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3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福建省海洋与渔业厅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1.海洋废弃物检测费                                   2.水生野生动物资源保护费                           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3.专业技术资格评审费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福建省海洋与渔业执法总队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1.渔业资源增殖保护费                                                      2.海事调解费</w:t>
            </w:r>
          </w:p>
        </w:tc>
      </w:tr>
      <w:tr w:rsidR="005F5F30" w:rsidRPr="00533067" w:rsidTr="00624EE4">
        <w:trPr>
          <w:trHeight w:val="3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福建海洋职业技术学校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（福建省水产干部学校）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1.中等职业学校住宿费                               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2.公务员培训和专业技术人员继续教育培训收费         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4.职业技能鉴定费  </w:t>
            </w:r>
          </w:p>
        </w:tc>
      </w:tr>
      <w:tr w:rsidR="005F5F30" w:rsidRPr="00533067" w:rsidTr="00624EE4">
        <w:trPr>
          <w:trHeight w:val="17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福建省水产技术推广总站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职业技能鉴定费</w:t>
            </w:r>
          </w:p>
        </w:tc>
      </w:tr>
      <w:tr w:rsidR="005F5F30" w:rsidRPr="00533067" w:rsidTr="00624EE4">
        <w:trPr>
          <w:trHeight w:val="3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福建省测绘地理信息局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1.专业技术资格评审费                               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2.机关事业单位技术工人等级考核评审费               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4.全省测绘专业技术人员继续教育培训收费</w:t>
            </w:r>
          </w:p>
        </w:tc>
      </w:tr>
      <w:tr w:rsidR="005F5F30" w:rsidRPr="00533067" w:rsidTr="00624EE4">
        <w:trPr>
          <w:trHeight w:val="4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中共福建省委党校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1.高等学校委托培养费                               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2.高等学校学费                                     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3.专业技术资格评审费                                4.公务员培训费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5事业单位编制内公开招聘工作人员考试考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1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福建省档案局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专业技术资格评审费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福建省经济和信息化委员会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2.专业技术资格评审费</w:t>
            </w:r>
          </w:p>
        </w:tc>
      </w:tr>
      <w:tr w:rsidR="005F5F30" w:rsidRPr="00533067" w:rsidTr="00624EE4">
        <w:trPr>
          <w:trHeight w:val="20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福建省知识产权局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专利代理人资格考试费</w:t>
            </w:r>
          </w:p>
        </w:tc>
      </w:tr>
      <w:tr w:rsidR="005F5F30" w:rsidRPr="00533067" w:rsidTr="00624EE4">
        <w:trPr>
          <w:trHeight w:val="5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福建省食品药品监督管理局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1.新药审批费                                        2.已生产药品登记费                                                                     3.专业技术资格评审费                                4.药学（非临床）专业技术职务任职资格考试收费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福建省食品药品质量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检验研究院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8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福建生物工程职业技术学院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1.函大、电大、夜大及短训班培训费                                          2.中等职业学校住宿费                                                      3.职业技能鉴定费                                                          </w:t>
            </w: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4.大学英语四、六级考试费                                                   5.事业单位编制内公开招聘工作人员考试考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6.高等学校计算机等级考试费                                                7.高等职业学校学费                                                            8.专业技术资格评审费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131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福建省食品药品认证审评中心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药品及医疗器械产品注册费</w:t>
            </w:r>
          </w:p>
        </w:tc>
      </w:tr>
      <w:tr w:rsidR="005F5F30" w:rsidRPr="00533067" w:rsidTr="00624EE4">
        <w:trPr>
          <w:trHeight w:val="1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福建省环境保护厅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专业技术资格评审费</w:t>
            </w:r>
          </w:p>
        </w:tc>
      </w:tr>
      <w:tr w:rsidR="005F5F30" w:rsidRPr="00533067" w:rsidTr="00624EE4">
        <w:trPr>
          <w:trHeight w:val="3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福建省统计局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1.统计专业技术资格考试费                           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2.专业技术资格评审费                               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3.事业单位编制内公开招聘工作人员考试考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福建省统计信息服务中心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（省社情民意调查中心）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公务员培训和专业技术人员继续教育培训收费</w:t>
            </w:r>
          </w:p>
        </w:tc>
      </w:tr>
      <w:tr w:rsidR="005F5F30" w:rsidRPr="00533067" w:rsidTr="00624EE4">
        <w:trPr>
          <w:trHeight w:val="1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福建省高级人民法院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诉讼费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福建省林业厅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                                              2.专业技术资格评审费</w:t>
            </w:r>
          </w:p>
        </w:tc>
      </w:tr>
      <w:tr w:rsidR="005F5F30" w:rsidRPr="00533067" w:rsidTr="00624EE4">
        <w:trPr>
          <w:trHeight w:val="4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福建生态工程职业技术学校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1.中等职业学校住宿费                                                      2.职业技能鉴定费                                                                                                     3.事业单位编制内公开招聘工作人员考试考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1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福建省安全生产科学研究院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安全生产特种作业资格考试收费</w:t>
            </w:r>
          </w:p>
        </w:tc>
      </w:tr>
      <w:tr w:rsidR="005F5F30" w:rsidRPr="00533067" w:rsidTr="00624EE4">
        <w:trPr>
          <w:trHeight w:val="1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福建省科学技术厅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专业技术资格评审费 </w:t>
            </w:r>
          </w:p>
        </w:tc>
      </w:tr>
      <w:tr w:rsidR="005F5F30" w:rsidRPr="00533067" w:rsidTr="00624EE4">
        <w:trPr>
          <w:trHeight w:val="1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福建社会科学院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专业技术资格评审费 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福建省轻纺（控股）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有限责任公司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专业技术资格评审费</w:t>
            </w:r>
          </w:p>
        </w:tc>
      </w:tr>
      <w:tr w:rsidR="005F5F30" w:rsidRPr="00533067" w:rsidTr="00624EE4">
        <w:trPr>
          <w:trHeight w:val="2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福建省残疾人联合会职业技能鉴定站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职业技能鉴定费</w:t>
            </w:r>
          </w:p>
        </w:tc>
      </w:tr>
      <w:tr w:rsidR="005F5F30" w:rsidRPr="00533067" w:rsidTr="00624EE4">
        <w:trPr>
          <w:trHeight w:val="1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福建省旅游发展委员会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导游人员资格考试费</w:t>
            </w:r>
          </w:p>
        </w:tc>
      </w:tr>
      <w:tr w:rsidR="005F5F30" w:rsidRPr="00533067" w:rsidTr="00624EE4">
        <w:trPr>
          <w:trHeight w:val="1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福建省人才培训测评中心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公务员培训和专业技术人员继续教育培训收费</w:t>
            </w:r>
          </w:p>
        </w:tc>
      </w:tr>
      <w:tr w:rsidR="005F5F30" w:rsidRPr="00533067" w:rsidTr="00624EE4">
        <w:trPr>
          <w:trHeight w:val="1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福建省科学技术协会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29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福建省工业产品生产许可证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审查技术中心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1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福建省人民检察院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检察机关案卷材料复制费</w:t>
            </w:r>
          </w:p>
        </w:tc>
      </w:tr>
      <w:tr w:rsidR="005F5F30" w:rsidRPr="00533067" w:rsidTr="00624EE4">
        <w:trPr>
          <w:trHeight w:val="1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福建博物院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1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福建省不动产登记中心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不动产登记费</w:t>
            </w:r>
          </w:p>
        </w:tc>
      </w:tr>
      <w:tr w:rsidR="005F5F30" w:rsidRPr="00533067" w:rsidTr="00624EE4">
        <w:trPr>
          <w:trHeight w:val="1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昙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石山遗址博物馆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1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福建省艺术馆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事业单位编制内公开招聘工作人员考试考</w:t>
            </w:r>
            <w:proofErr w:type="gramStart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</w:tr>
      <w:tr w:rsidR="005F5F30" w:rsidRPr="00533067" w:rsidTr="00624EE4">
        <w:trPr>
          <w:trHeight w:val="1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福建省农业科学院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专业技术资格评审费</w:t>
            </w:r>
          </w:p>
        </w:tc>
      </w:tr>
      <w:tr w:rsidR="005F5F30" w:rsidRPr="00533067" w:rsidTr="00624EE4">
        <w:trPr>
          <w:trHeight w:val="1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福建省交通运输厅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道路运输车辆动态监控人员从业资格考试费</w:t>
            </w:r>
          </w:p>
        </w:tc>
      </w:tr>
      <w:tr w:rsidR="005F5F30" w:rsidRPr="00533067" w:rsidTr="00624EE4">
        <w:trPr>
          <w:trHeight w:val="7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154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F30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福建省建设人才与科技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发展中心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1.建设类执（业）人员继续教育培训及考试费        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2.从业人员岗位培训及考试费                       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3.职业技能鉴定费                                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4.证书费                                        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 xml:space="preserve">5.燃气经营企业从业人员考试费                   </w:t>
            </w:r>
          </w:p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6.继续教育培训费(燃气经营企业从业人员和建设工程质量检测人员)</w:t>
            </w:r>
          </w:p>
        </w:tc>
      </w:tr>
      <w:tr w:rsidR="005F5F30" w:rsidRPr="00533067" w:rsidTr="00624EE4">
        <w:trPr>
          <w:trHeight w:val="7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30" w:rsidRPr="00533067" w:rsidRDefault="005F5F30" w:rsidP="00624E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福建省水土保持监督站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F30" w:rsidRPr="00533067" w:rsidRDefault="005F5F30" w:rsidP="00624EE4">
            <w:pPr>
              <w:widowControl/>
              <w:spacing w:line="340" w:lineRule="exact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33067">
              <w:rPr>
                <w:rFonts w:ascii="宋体" w:eastAsia="宋体" w:hAnsi="宋体" w:cs="宋体" w:hint="eastAsia"/>
                <w:kern w:val="0"/>
                <w:sz w:val="24"/>
              </w:rPr>
              <w:t>水土保持补偿费</w:t>
            </w:r>
          </w:p>
        </w:tc>
      </w:tr>
    </w:tbl>
    <w:p w:rsidR="005F5F30" w:rsidRPr="00AE1621" w:rsidRDefault="005F5F30" w:rsidP="005F5F30">
      <w:pPr>
        <w:snapToGrid w:val="0"/>
        <w:spacing w:line="596" w:lineRule="exact"/>
        <w:ind w:firstLineChars="200" w:firstLine="640"/>
        <w:textAlignment w:val="top"/>
        <w:rPr>
          <w:rFonts w:ascii="仿宋_GB2312" w:hint="eastAsia"/>
          <w:szCs w:val="31"/>
        </w:rPr>
      </w:pPr>
    </w:p>
    <w:p w:rsidR="005F5F30" w:rsidRDefault="005F5F30" w:rsidP="005F5F30">
      <w:pPr>
        <w:spacing w:line="596" w:lineRule="exact"/>
        <w:textAlignment w:val="top"/>
        <w:rPr>
          <w:rFonts w:hint="eastAsia"/>
        </w:rPr>
      </w:pPr>
    </w:p>
    <w:p w:rsidR="005F5F30" w:rsidRDefault="005F5F30" w:rsidP="005F5F30">
      <w:pPr>
        <w:spacing w:line="596" w:lineRule="exact"/>
        <w:textAlignment w:val="top"/>
        <w:rPr>
          <w:rFonts w:hint="eastAsia"/>
        </w:rPr>
      </w:pPr>
    </w:p>
    <w:p w:rsidR="00EC72F9" w:rsidRDefault="004D3C81"/>
    <w:sectPr w:rsidR="00EC72F9" w:rsidSect="00681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C81" w:rsidRDefault="004D3C81" w:rsidP="005F5F30">
      <w:r>
        <w:separator/>
      </w:r>
    </w:p>
  </w:endnote>
  <w:endnote w:type="continuationSeparator" w:id="0">
    <w:p w:rsidR="004D3C81" w:rsidRDefault="004D3C81" w:rsidP="005F5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星简小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C81" w:rsidRDefault="004D3C81" w:rsidP="005F5F30">
      <w:r>
        <w:separator/>
      </w:r>
    </w:p>
  </w:footnote>
  <w:footnote w:type="continuationSeparator" w:id="0">
    <w:p w:rsidR="004D3C81" w:rsidRDefault="004D3C81" w:rsidP="005F5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F30"/>
    <w:rsid w:val="004D3C81"/>
    <w:rsid w:val="005F5F30"/>
    <w:rsid w:val="00681680"/>
    <w:rsid w:val="00AF4038"/>
    <w:rsid w:val="00BD3B91"/>
    <w:rsid w:val="00DB00C8"/>
    <w:rsid w:val="00FC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3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iPriority w:val="99"/>
    <w:unhideWhenUsed/>
    <w:rsid w:val="005F5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F30"/>
    <w:rPr>
      <w:sz w:val="18"/>
      <w:szCs w:val="18"/>
    </w:rPr>
  </w:style>
  <w:style w:type="character" w:styleId="a5">
    <w:name w:val="page number"/>
    <w:basedOn w:val="a0"/>
    <w:rsid w:val="005F5F30"/>
  </w:style>
  <w:style w:type="paragraph" w:styleId="a6">
    <w:name w:val="Date"/>
    <w:basedOn w:val="a"/>
    <w:next w:val="a"/>
    <w:link w:val="Char1"/>
    <w:rsid w:val="005F5F30"/>
    <w:rPr>
      <w:rFonts w:ascii="仿宋_GB2312"/>
    </w:rPr>
  </w:style>
  <w:style w:type="character" w:customStyle="1" w:styleId="Char1">
    <w:name w:val="日期 Char"/>
    <w:basedOn w:val="a0"/>
    <w:link w:val="a6"/>
    <w:rsid w:val="005F5F30"/>
    <w:rPr>
      <w:rFonts w:ascii="仿宋_GB2312" w:eastAsia="仿宋_GB2312" w:hAnsi="Times New Roman" w:cs="Times New Roman"/>
      <w:sz w:val="32"/>
      <w:szCs w:val="24"/>
    </w:rPr>
  </w:style>
  <w:style w:type="paragraph" w:styleId="a7">
    <w:name w:val="Balloon Text"/>
    <w:basedOn w:val="a"/>
    <w:link w:val="Char2"/>
    <w:semiHidden/>
    <w:rsid w:val="005F5F30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5F5F30"/>
    <w:rPr>
      <w:rFonts w:ascii="Times New Roman" w:eastAsia="仿宋_GB2312" w:hAnsi="Times New Roman" w:cs="Times New Roman"/>
      <w:sz w:val="18"/>
      <w:szCs w:val="18"/>
    </w:rPr>
  </w:style>
  <w:style w:type="paragraph" w:styleId="a8">
    <w:name w:val="Document Map"/>
    <w:basedOn w:val="a"/>
    <w:link w:val="Char3"/>
    <w:semiHidden/>
    <w:rsid w:val="005F5F30"/>
    <w:pPr>
      <w:shd w:val="clear" w:color="auto" w:fill="000080"/>
    </w:pPr>
  </w:style>
  <w:style w:type="character" w:customStyle="1" w:styleId="Char3">
    <w:name w:val="文档结构图 Char"/>
    <w:basedOn w:val="a0"/>
    <w:link w:val="a8"/>
    <w:semiHidden/>
    <w:rsid w:val="005F5F30"/>
    <w:rPr>
      <w:rFonts w:ascii="Times New Roman" w:eastAsia="仿宋_GB2312" w:hAnsi="Times New Roman" w:cs="Times New Roman"/>
      <w:sz w:val="32"/>
      <w:szCs w:val="24"/>
      <w:shd w:val="clear" w:color="auto" w:fill="000080"/>
    </w:rPr>
  </w:style>
  <w:style w:type="paragraph" w:customStyle="1" w:styleId="Char1CharChar">
    <w:name w:val=" Char1 Char Char"/>
    <w:basedOn w:val="a"/>
    <w:autoRedefine/>
    <w:rsid w:val="005F5F30"/>
    <w:pPr>
      <w:tabs>
        <w:tab w:val="num" w:pos="360"/>
      </w:tabs>
    </w:pPr>
    <w:rPr>
      <w:rFonts w:eastAsia="宋体"/>
      <w:sz w:val="24"/>
    </w:rPr>
  </w:style>
  <w:style w:type="paragraph" w:styleId="a9">
    <w:name w:val="Title"/>
    <w:basedOn w:val="a"/>
    <w:link w:val="Char4"/>
    <w:qFormat/>
    <w:rsid w:val="005F5F30"/>
    <w:pPr>
      <w:jc w:val="center"/>
      <w:outlineLvl w:val="0"/>
    </w:pPr>
    <w:rPr>
      <w:rFonts w:ascii="Arial" w:eastAsia="文星简小标宋" w:hAnsi="Arial"/>
      <w:b/>
    </w:rPr>
  </w:style>
  <w:style w:type="character" w:customStyle="1" w:styleId="Char4">
    <w:name w:val="标题 Char"/>
    <w:basedOn w:val="a0"/>
    <w:link w:val="a9"/>
    <w:rsid w:val="005F5F30"/>
    <w:rPr>
      <w:rFonts w:ascii="Arial" w:eastAsia="文星简小标宋" w:hAnsi="Arial" w:cs="Times New Roman"/>
      <w:b/>
      <w:sz w:val="32"/>
      <w:szCs w:val="24"/>
    </w:rPr>
  </w:style>
  <w:style w:type="paragraph" w:customStyle="1" w:styleId="CharCharCharCharCharCharChar">
    <w:name w:val="Char Char Char Char Char Char Char"/>
    <w:basedOn w:val="a"/>
    <w:rsid w:val="005F5F30"/>
    <w:rPr>
      <w:rFonts w:eastAsia="宋体"/>
      <w:sz w:val="21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3425</Words>
  <Characters>19529</Characters>
  <Application>Microsoft Office Word</Application>
  <DocSecurity>0</DocSecurity>
  <Lines>162</Lines>
  <Paragraphs>45</Paragraphs>
  <ScaleCrop>false</ScaleCrop>
  <Company/>
  <LinksUpToDate>false</LinksUpToDate>
  <CharactersWithSpaces>22909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2018-03-21T08:31:00Z</dcterms:created>
  <dcterms:modified xsi:type="dcterms:W3CDTF">2018-03-21T08:31:00Z</dcterms:modified>
</cp:coreProperties>
</file>