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2021年福州市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晋安区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农资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生产经营主体信用等级评定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根据《福州市农资生产经营主体信用等级分类监管办法（试行）》，2021年度我局结合“双随机一公开”检查及“创城”检查，对辖区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家农药、肥料等农资经营企业进行检查并进行信用等级评定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等级评分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，即诚信经营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单位（量化考核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580-619分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）的有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具体名单详见附表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），现予以公示。公示期：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2021年11月25日--12月2日。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投诉监督电话：0591-83640440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                           晋安区农业农村局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                            2021年11月25日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C"/>
    <w:rsid w:val="005D7F66"/>
    <w:rsid w:val="006E0813"/>
    <w:rsid w:val="008F5A0C"/>
    <w:rsid w:val="00A31D3B"/>
    <w:rsid w:val="00A608D3"/>
    <w:rsid w:val="00AE0025"/>
    <w:rsid w:val="00B4792F"/>
    <w:rsid w:val="00F43EE7"/>
    <w:rsid w:val="111C0A01"/>
    <w:rsid w:val="221512A1"/>
    <w:rsid w:val="2418246B"/>
    <w:rsid w:val="25C91C6F"/>
    <w:rsid w:val="26431BC6"/>
    <w:rsid w:val="281713B7"/>
    <w:rsid w:val="30C96FC7"/>
    <w:rsid w:val="380A6843"/>
    <w:rsid w:val="41C5478D"/>
    <w:rsid w:val="4EE21EC4"/>
    <w:rsid w:val="54631F53"/>
    <w:rsid w:val="56BA5A7E"/>
    <w:rsid w:val="5B0B62AA"/>
    <w:rsid w:val="60FD31D3"/>
    <w:rsid w:val="64281C7B"/>
    <w:rsid w:val="6B160A7F"/>
    <w:rsid w:val="71196363"/>
    <w:rsid w:val="781E71C5"/>
    <w:rsid w:val="786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sz w:val="18"/>
      <w:szCs w:val="24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995</Words>
  <Characters>5672</Characters>
  <Lines>47</Lines>
  <Paragraphs>13</Paragraphs>
  <TotalTime>2</TotalTime>
  <ScaleCrop>false</ScaleCrop>
  <LinksUpToDate>false</LinksUpToDate>
  <CharactersWithSpaces>6654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2021-11-13T00:15:00Z</dcterms:created>
  <dc:creator>美 秀</dc:creator>
  <cp:lastModifiedBy>Administrator</cp:lastModifiedBy>
  <cp:lastPrinted>2021-11-19T02:36:00Z</cp:lastPrinted>
  <dcterms:modified xsi:type="dcterms:W3CDTF">2021-11-25T07:24:59Z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915A1614AFB049CCBDD8B14FF11B241A</vt:lpwstr>
  </property>
</Properties>
</file>