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b/>
          <w:bCs/>
          <w:color w:val="auto"/>
          <w:spacing w:val="-2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</w:rPr>
        <w:t>吸纳</w:t>
      </w: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eastAsia="zh-CN"/>
        </w:rPr>
        <w:t>中西部</w:t>
      </w: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</w:rPr>
        <w:t>脱贫人口稳定就业奖补申请表</w:t>
      </w:r>
    </w:p>
    <w:p>
      <w:pPr>
        <w:spacing w:line="500" w:lineRule="exact"/>
        <w:jc w:val="center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（202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年度）</w:t>
      </w:r>
    </w:p>
    <w:bookmarkEnd w:id="0"/>
    <w:tbl>
      <w:tblPr>
        <w:tblStyle w:val="4"/>
        <w:tblpPr w:leftFromText="180" w:rightFromText="180" w:vertAnchor="text" w:horzAnchor="page" w:tblpX="1110" w:tblpY="298"/>
        <w:tblOverlap w:val="never"/>
        <w:tblW w:w="97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3060"/>
        <w:gridCol w:w="1860"/>
        <w:gridCol w:w="22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企业地址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经办人姓名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吸纳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中西部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脱贫人口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稳定就业人数（人）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申请奖励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补贴金额（元）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开户行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开户行行号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银行账号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3" w:hRule="atLeast"/>
        </w:trPr>
        <w:tc>
          <w:tcPr>
            <w:tcW w:w="9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0"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本单位保证以上信息真实准确，如有不实，愿承担相应责任。</w:t>
            </w:r>
          </w:p>
          <w:p>
            <w:pPr>
              <w:widowControl/>
              <w:ind w:left="0"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ind w:left="0" w:leftChars="0" w:firstLine="5760" w:firstLineChars="240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（签章）</w:t>
            </w: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widowControl/>
              <w:ind w:left="1094" w:leftChars="342" w:firstLine="5760" w:firstLineChars="2400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4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县（市）区劳动就业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中心初审意见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（签章）</w:t>
            </w:r>
          </w:p>
          <w:p>
            <w:pP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日</w:t>
            </w: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9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县（市）区人力资源和社会保障局审核意见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（签章）</w:t>
            </w:r>
          </w:p>
          <w:p>
            <w:pP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日</w:t>
            </w: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735" w:type="dxa"/>
            <w:gridSpan w:val="4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备注：该表一式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份，县（市）区就业中心、县（市）区人社局各存档一份</w:t>
            </w:r>
          </w:p>
        </w:tc>
      </w:tr>
    </w:tbl>
    <w:p/>
    <w:sectPr>
      <w:footerReference r:id="rId3" w:type="default"/>
      <w:pgSz w:w="11906" w:h="16838"/>
      <w:pgMar w:top="1587" w:right="1474" w:bottom="1701" w:left="187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GM0OGYwMjliNjc1NTBlMTc1OGZiODY5MWYxZjYifQ=="/>
  </w:docVars>
  <w:rsids>
    <w:rsidRoot w:val="45CB6DA5"/>
    <w:rsid w:val="45CB6DA5"/>
    <w:rsid w:val="66A46F04"/>
    <w:rsid w:val="68B91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/>
      <w:kern w:val="0"/>
      <w:sz w:val="2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2024-06-06T07:40:00Z</dcterms:created>
  <dc:creator>美食饕餮琳一瓢</dc:creator>
  <cp:lastModifiedBy>美食饕餮琳一瓢</cp:lastModifiedBy>
  <dcterms:modified xsi:type="dcterms:W3CDTF">2024-06-06T07:40:59Z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D43E9ACF05DE4E0DAE07258704321321_11</vt:lpwstr>
  </property>
</Properties>
</file>