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7579">
      <w:pPr>
        <w:spacing w:line="500" w:lineRule="exact"/>
        <w:jc w:val="center"/>
        <w:rPr>
          <w:rFonts w:ascii="宋体" w:hAnsi="宋体" w:eastAsia="宋体" w:cs="宋体"/>
          <w:b/>
          <w:bCs/>
          <w:color w:val="auto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吸纳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  <w:lang w:eastAsia="zh-CN"/>
        </w:rPr>
        <w:t>中西部</w:t>
      </w:r>
      <w:r>
        <w:rPr>
          <w:rFonts w:hint="eastAsia" w:ascii="宋体" w:hAnsi="宋体" w:eastAsia="宋体" w:cs="宋体"/>
          <w:b/>
          <w:bCs/>
          <w:color w:val="auto"/>
          <w:spacing w:val="-20"/>
          <w:sz w:val="44"/>
          <w:szCs w:val="44"/>
        </w:rPr>
        <w:t>脱贫人口稳定就业奖补申请表</w:t>
      </w:r>
    </w:p>
    <w:p w14:paraId="558D8E25">
      <w:pPr>
        <w:spacing w:line="500" w:lineRule="exact"/>
        <w:jc w:val="center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（202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年度）</w:t>
      </w:r>
    </w:p>
    <w:tbl>
      <w:tblPr>
        <w:tblStyle w:val="4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 w14:paraId="02A40C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033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5691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CA9E4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E44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企业地址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4B9E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1214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AA5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9E125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FCA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85B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1CB8F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DB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吸纳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中西部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脱贫人口</w:t>
            </w:r>
          </w:p>
          <w:p w14:paraId="498FD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稳定就业人数（人）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19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3A6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申请奖励</w:t>
            </w:r>
          </w:p>
          <w:p w14:paraId="06A9B7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补贴金额（元）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5923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3ED7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2D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82FEAA"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92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50328">
            <w:pPr>
              <w:widowControl/>
              <w:ind w:firstLine="480" w:firstLineChars="2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74160D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A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668D0"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C32D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F4EA"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 w14:paraId="04BF15C4"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本单位保证以上信息真实准确，如有不实，愿承担相应责任。</w:t>
            </w:r>
          </w:p>
          <w:p w14:paraId="49F7BF98">
            <w:pPr>
              <w:widowControl/>
              <w:ind w:left="0" w:leftChars="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 w14:paraId="59DDC984">
            <w:pPr>
              <w:ind w:left="0" w:leftChars="0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52DF0214"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 w14:paraId="27B6CF95">
            <w:pPr>
              <w:widowControl/>
              <w:ind w:left="1094" w:leftChars="342" w:firstLine="5760" w:firstLineChars="2400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</w:tc>
      </w:tr>
      <w:tr w14:paraId="45DEBB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4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2310"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县（市）区劳动就业</w:t>
            </w:r>
          </w:p>
          <w:p w14:paraId="1607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82FE53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 w14:paraId="60989A5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</w:p>
          <w:p w14:paraId="15BF2A0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1DA480D7"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 w14:paraId="3519D01D"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 w14:paraId="60920D56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50338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E9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000AB0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  <w:p w14:paraId="30AD480C">
            <w:pPr>
              <w:pStyle w:val="2"/>
              <w:rPr>
                <w:rFonts w:hint="eastAsia" w:ascii="宋体" w:hAnsi="宋体" w:eastAsia="宋体" w:cs="宋体"/>
              </w:rPr>
            </w:pPr>
          </w:p>
          <w:p w14:paraId="5E74FDF9">
            <w:pPr>
              <w:pStyle w:val="2"/>
              <w:rPr>
                <w:rFonts w:hint="eastAsia" w:ascii="宋体" w:hAnsi="宋体" w:eastAsia="宋体" w:cs="宋体"/>
              </w:rPr>
            </w:pPr>
          </w:p>
          <w:p w14:paraId="6B4D74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（签章）</w:t>
            </w:r>
          </w:p>
          <w:p w14:paraId="33AB41AA">
            <w:pP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日</w:t>
            </w:r>
          </w:p>
          <w:p w14:paraId="50E5026D">
            <w:pPr>
              <w:pStyle w:val="2"/>
              <w:rPr>
                <w:rFonts w:hint="eastAsia" w:ascii="宋体" w:hAnsi="宋体" w:eastAsia="宋体" w:cs="宋体"/>
                <w:lang w:eastAsia="zh-CN"/>
              </w:rPr>
            </w:pPr>
          </w:p>
          <w:p w14:paraId="7D509E5D"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 w14:paraId="4DE303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35" w:type="dxa"/>
            <w:gridSpan w:val="4"/>
            <w:vAlign w:val="center"/>
          </w:tcPr>
          <w:p w14:paraId="28D6F0EB"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备注：该表一式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份，县（市）区就业中心、县（市）区人社局各存档一份</w:t>
            </w:r>
          </w:p>
        </w:tc>
      </w:tr>
    </w:tbl>
    <w:p w14:paraId="46FB0374"/>
    <w:sectPr>
      <w:footerReference r:id="rId3" w:type="default"/>
      <w:pgSz w:w="11906" w:h="16838"/>
      <w:pgMar w:top="1587" w:right="1474" w:bottom="1701" w:left="187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01E4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5FEBF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5FEBF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GM0OGYwMjliNjc1NTBlMTc1OGZiODY5MWYxZjYifQ=="/>
  </w:docVars>
  <w:rsids>
    <w:rsidRoot w:val="45CB6DA5"/>
    <w:rsid w:val="37CA3ABB"/>
    <w:rsid w:val="45CB6DA5"/>
    <w:rsid w:val="66A46F04"/>
    <w:rsid w:val="68B91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2024-06-06T07:40:00Z</dcterms:created>
  <dc:creator>美食饕餮琳一瓢</dc:creator>
  <cp:lastModifiedBy>小熊的门牙</cp:lastModifiedBy>
  <dcterms:modified xsi:type="dcterms:W3CDTF">2024-11-13T02:48:27Z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0FFA37BB7B1249ACA01E71EBFD874349_13</vt:lpwstr>
  </property>
</Properties>
</file>