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附件6</w:t>
      </w:r>
    </w:p>
    <w:p>
      <w:pPr>
        <w:pStyle w:val="3"/>
        <w:ind w:firstLine="723"/>
      </w:pPr>
    </w:p>
    <w:p>
      <w:pPr>
        <w:jc w:val="center"/>
        <w:rPr>
          <w:rFonts w:eastAsia="黑体"/>
          <w:b/>
          <w:spacing w:val="44"/>
          <w:sz w:val="44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  <w:bookmarkStart w:id="0" w:name="_GoBack"/>
      <w:bookmarkEnd w:id="0"/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  建   省   教   育   厅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>健康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委员会</w:t>
            </w:r>
          </w:p>
        </w:tc>
        <w:tc>
          <w:tcPr>
            <w:tcW w:w="972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黑体" w:hAnsi="宋体" w:eastAsia="黑体"/>
          <w:b/>
          <w:spacing w:val="100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6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405091170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405091170"/>
              </w:rPr>
              <w:t>名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97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14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4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3909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2"/>
            <w:vAlign w:val="center"/>
          </w:tcPr>
          <w:p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9"/>
            <w:vAlign w:val="center"/>
          </w:tcPr>
          <w:p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     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9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10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6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</w:tcBorders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165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5" w:type="dxa"/>
            <w:gridSpan w:val="5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7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</w:t>
            </w: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>
      <w:pPr>
        <w:rPr>
          <w:rFonts w:ascii="楷体_GB2312" w:hAnsi="楷体_GB2312" w:eastAsia="楷体_GB2312" w:cs="楷体_GB2312"/>
          <w:b/>
          <w:szCs w:val="21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对于滴虫和念球菌两项妇科检查项目未婚女性采取阴道口取样。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6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ODE5MWVjN2IxOGVhYjlmMDg3MzYwNzk1NmE0NDkifQ=="/>
  </w:docVars>
  <w:rsids>
    <w:rsidRoot w:val="25DA1C0A"/>
    <w:rsid w:val="00191BCF"/>
    <w:rsid w:val="00274D1D"/>
    <w:rsid w:val="002E5ABC"/>
    <w:rsid w:val="003209DA"/>
    <w:rsid w:val="00326EE8"/>
    <w:rsid w:val="005A21C6"/>
    <w:rsid w:val="006621FF"/>
    <w:rsid w:val="009557AE"/>
    <w:rsid w:val="00B46C70"/>
    <w:rsid w:val="00C83EFE"/>
    <w:rsid w:val="00D43033"/>
    <w:rsid w:val="00D569AE"/>
    <w:rsid w:val="00DB2D6D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8D7D6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1E59C7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6D197B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2797</Words>
  <Characters>2851</Characters>
  <Lines>51</Lines>
  <Paragraphs>14</Paragraphs>
  <TotalTime>53</TotalTime>
  <ScaleCrop>false</ScaleCrop>
  <LinksUpToDate>false</LinksUpToDate>
  <CharactersWithSpaces>5879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2017-12-19T08:51:00Z</dcterms:created>
  <dc:creator>Administrator</dc:creator>
  <cp:lastModifiedBy>阳子</cp:lastModifiedBy>
  <cp:lastPrinted>2018-05-02T10:03:00Z</cp:lastPrinted>
  <dcterms:modified xsi:type="dcterms:W3CDTF">2025-10-09T02:27:29Z</dcterms:modified>
  <dc:title>福建省教育厅   福建省卫生和计划生育委员会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88053C0C6AC54FD685BF0E776660AB62</vt:lpwstr>
  </property>
</Properties>
</file>