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DE651"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通过区级示范性幼儿园复评验收的园所名单</w:t>
      </w:r>
    </w:p>
    <w:p w14:paraId="05663F3C">
      <w:pPr>
        <w:bidi w:val="0"/>
        <w:rPr>
          <w:rFonts w:hint="eastAsia"/>
          <w:lang w:val="en-US" w:eastAsia="zh-CN"/>
        </w:rPr>
      </w:pPr>
    </w:p>
    <w:p w14:paraId="1083A2BC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福州市晋安区润禾时代幼儿园</w:t>
      </w:r>
    </w:p>
    <w:p w14:paraId="0457E524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福州私立华南金城实验幼儿园</w:t>
      </w:r>
    </w:p>
    <w:p w14:paraId="78AD9A3C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福州晋安区福盛幼儿园</w:t>
      </w:r>
      <w:bookmarkStart w:id="0" w:name="_GoBack"/>
      <w:bookmarkEnd w:id="0"/>
    </w:p>
    <w:sectPr>
      <w:pgSz w:w="11906" w:h="16838"/>
      <w:pgMar w:top="1814" w:right="1531" w:bottom="1814" w:left="1531" w:header="851" w:footer="992" w:gutter="0"/>
      <w:paperSrc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52B78"/>
    <w:rsid w:val="44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2025-06-30T01:40:00Z</dcterms:created>
  <dc:creator>M</dc:creator>
  <cp:lastModifiedBy>M</cp:lastModifiedBy>
  <dcterms:modified xsi:type="dcterms:W3CDTF">2025-06-30T01:42:23Z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3242C5DDE49F42E1A8D07CEE97353301_11</vt:lpwstr>
  </property>
  <property fmtid="{D5CDD505-2E9C-101B-9397-08002B2CF9AE}" pid="4" name="KSOTemplateDocerSaveRecord">
    <vt:lpwstr>eyJoZGlkIjoiYmI4ZDEwMGMxYmI1NjNiNjE1YmI3NjM1MjAyYjc0YWQiLCJ1c2VySWQiOiIxNjg2MjQyOTI1In0=</vt:lpwstr>
  </property>
</Properties>
</file>