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B07E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47"/>
        <w:gridCol w:w="399"/>
        <w:gridCol w:w="756"/>
        <w:gridCol w:w="520"/>
        <w:gridCol w:w="1115"/>
        <w:gridCol w:w="1185"/>
        <w:gridCol w:w="1335"/>
        <w:gridCol w:w="1184"/>
        <w:gridCol w:w="826"/>
      </w:tblGrid>
      <w:tr w14:paraId="6385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34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29DAE5">
            <w:pPr>
              <w:autoSpaceDE w:val="0"/>
              <w:spacing w:line="500" w:lineRule="exact"/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晋安区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红十字会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招聘工作人员报名登记表</w:t>
            </w:r>
          </w:p>
          <w:p w14:paraId="36FB604D">
            <w:pPr>
              <w:autoSpaceDE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387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0C99"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35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E8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81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59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43745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C4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3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7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1C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22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F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D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33FD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0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C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E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9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D4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6F2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B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7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4C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32C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A808">
            <w:pPr>
              <w:widowControl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6C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AB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99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E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27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135E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0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2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559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97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F2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4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4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专业/工种</w:t>
            </w:r>
          </w:p>
        </w:tc>
      </w:tr>
      <w:tr w14:paraId="04A7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CE9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99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C9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9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9C1B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68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BC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B0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1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39B0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EF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C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5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3D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DA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6D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1F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1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B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19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1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B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6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1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所在单位（学校）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D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B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73E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00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99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0C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4C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3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B03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E7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05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1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3D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82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E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E80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BC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59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丈夫/妻子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A2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5A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F6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52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549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7A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EC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儿子/女儿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DA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2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0C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A3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56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E5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E39E5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09B8F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6B54"/>
    <w:rsid w:val="2911566C"/>
    <w:rsid w:val="488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2025-04-07T01:45:00Z</dcterms:created>
  <dc:creator>杯具帝宝二爷</dc:creator>
  <cp:lastModifiedBy>WPS_1665649381</cp:lastModifiedBy>
  <dcterms:modified xsi:type="dcterms:W3CDTF">2025-04-10T02:51:31Z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6EAABF1C01FE490F895CA489C6EF85CA_11</vt:lpwstr>
  </property>
  <property fmtid="{D5CDD505-2E9C-101B-9397-08002B2CF9AE}" pid="4" name="KSOTemplateDocerSaveRecord">
    <vt:lpwstr>eyJoZGlkIjoiNmQ4YjFkOTNkMWUxOTUxZmM0YmExYTFkZjcwMjU3NWMiLCJ1c2VySWQiOiIxNDIyMzI3MDY2In0=</vt:lpwstr>
  </property>
</Properties>
</file>