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60"/>
        <w:gridCol w:w="1080"/>
        <w:gridCol w:w="1290"/>
        <w:gridCol w:w="1335"/>
        <w:gridCol w:w="1560"/>
        <w:gridCol w:w="1290"/>
      </w:tblGrid>
      <w:tr w14:paraId="112E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68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D5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2026年晋安区红十字会“博爱送万家”第二批慰问困难群众公示表</w:t>
            </w:r>
          </w:p>
        </w:tc>
      </w:tr>
      <w:tr w14:paraId="66B5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受助人姓名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困难类型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慰问金额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5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款项来源</w:t>
            </w:r>
          </w:p>
        </w:tc>
      </w:tr>
      <w:tr w14:paraId="5B09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朱*华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新店镇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2025年久久公益募捐款项</w:t>
            </w:r>
          </w:p>
        </w:tc>
      </w:tr>
      <w:tr w14:paraId="393C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新店镇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2025年久久公益募捐款项</w:t>
            </w:r>
          </w:p>
        </w:tc>
      </w:tr>
      <w:tr w14:paraId="5833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岳峰镇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2025年久久公益募捐款项</w:t>
            </w:r>
          </w:p>
        </w:tc>
      </w:tr>
      <w:tr w14:paraId="39C5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晋安区公安局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非定向捐赠</w:t>
            </w:r>
          </w:p>
        </w:tc>
      </w:tr>
      <w:tr w14:paraId="1061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晋安区公安局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非定向捐赠</w:t>
            </w:r>
          </w:p>
        </w:tc>
      </w:tr>
      <w:tr w14:paraId="11DD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晋安区公安局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非定向捐赠</w:t>
            </w:r>
          </w:p>
        </w:tc>
      </w:tr>
      <w:tr w14:paraId="611D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晋安区公安局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非定向捐赠</w:t>
            </w:r>
          </w:p>
        </w:tc>
      </w:tr>
      <w:tr w14:paraId="1D8B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晋安区公安局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非定向捐赠</w:t>
            </w:r>
          </w:p>
        </w:tc>
      </w:tr>
      <w:tr w14:paraId="5E7C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俞*云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福建省麒麟减防灾救援服务中心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非定向捐赠</w:t>
            </w:r>
          </w:p>
        </w:tc>
      </w:tr>
    </w:tbl>
    <w:p w14:paraId="05AE9D39"/>
    <w:p w14:paraId="643F8D68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福州市晋安区红十字会</w:t>
      </w:r>
    </w:p>
    <w:p w14:paraId="35DFB440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2026年3月5日</w:t>
      </w:r>
    </w:p>
    <w:p w14:paraId="5C50AB39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A81033C">
      <w:pPr>
        <w:keepNext w:val="0"/>
        <w:keepLines w:val="0"/>
        <w:widowControl/>
        <w:suppressLineNumbers w:val="0"/>
        <w:jc w:val="right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3761B"/>
    <w:rsid w:val="0E497FFD"/>
    <w:rsid w:val="1100798E"/>
    <w:rsid w:val="1386390A"/>
    <w:rsid w:val="32360F9D"/>
    <w:rsid w:val="48D60E2E"/>
    <w:rsid w:val="4941408E"/>
    <w:rsid w:val="52120728"/>
    <w:rsid w:val="55D8058A"/>
    <w:rsid w:val="73DE36BD"/>
    <w:rsid w:val="7D03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302</Characters>
  <Lines>0</Lines>
  <Paragraphs>0</Paragraphs>
  <TotalTime>34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2026-01-29T08:33:00Z</dcterms:created>
  <dc:creator>WPS_1665649381</dc:creator>
  <cp:lastModifiedBy>李琳</cp:lastModifiedBy>
  <cp:lastPrinted>2026-03-10T01:57:00Z</cp:lastPrinted>
  <dcterms:modified xsi:type="dcterms:W3CDTF">2026-03-20T10:07:14Z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CC982AB4A9B24A0F9AE4AD1B25235D34_13</vt:lpwstr>
  </property>
  <property fmtid="{D5CDD505-2E9C-101B-9397-08002B2CF9AE}" pid="4" name="KSOTemplateDocerSaveRecord">
    <vt:lpwstr>eyJoZGlkIjoiMTY2ZWExY2U2ZWZjYWFmZDI2MGQzMDQyMzc5N2IxNGQiLCJ1c2VySWQiOiIxNjg0NTc2Mjc1In0=</vt:lpwstr>
  </property>
</Properties>
</file>