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国有资产前屿农民新村105单元房屋权属转移登记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国有资产前屿农民新村105单元房屋权属转移登记费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国有资产前屿农民新村105单元房屋权属转移登记费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20722.20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20722.2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1)回收国有资产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处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1)增加国有资产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1)协会残疾人满意度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