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2024年残疾人康复辅助器具（助听器）适配补贴经费（榕财社指【2024】27号）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根据《福州市财政局  福州市残疾人联合会关于下达2024年残疾人康复辅助器具（助听器）适配补贴资金的通知》（榕财社指【2024】27号）的资金安排，本区安排：2024年残疾人康复辅助器具（助听器）适配补贴经费12.8万元，其中2024年预所需金额8.8万元，2023年度结算金额4万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为我区申请基本型辅助器具补贴的残疾人发放补贴经费。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1)配置辅助器具残疾人数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1)资金在规定时间内下达率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1)残疾人基本康复服务覆盖率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1)残疾人对康复服务的满意率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