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2024年晋安区残疾人职业技能培训经费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通过对残疾人进行专业的职业技能培训，让残疾人掌握一技之长，能够融入社会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通过对残疾人进行专业的职业技能培训，让残疾人掌握一技之长，能够融入社会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16.3761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16.3761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1)残疾人参加人数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1)残疾人培训的质量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1)促进残疾人就业，减轻残疾人家庭负担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1)残疾人满意度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